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1" w:rsidRDefault="00D82281" w:rsidP="00D82281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Style w:val="a8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27"/>
        <w:gridCol w:w="7938"/>
        <w:gridCol w:w="3118"/>
      </w:tblGrid>
      <w:tr w:rsidR="00FD7B1C" w:rsidRPr="00DC152A" w:rsidTr="003F4DC9">
        <w:trPr>
          <w:trHeight w:val="1438"/>
        </w:trPr>
        <w:tc>
          <w:tcPr>
            <w:tcW w:w="3227" w:type="dxa"/>
            <w:hideMark/>
          </w:tcPr>
          <w:p w:rsidR="00FD7B1C" w:rsidRPr="00EB3825" w:rsidRDefault="00FD7B1C" w:rsidP="003F4DC9">
            <w:pPr>
              <w:jc w:val="both"/>
            </w:pPr>
            <w:r w:rsidRPr="00EB3825">
              <w:t>СОГЛАСОВАНО:</w:t>
            </w:r>
          </w:p>
          <w:p w:rsidR="00FD7B1C" w:rsidRPr="00EB3825" w:rsidRDefault="00FD7B1C" w:rsidP="003F4DC9">
            <w:pPr>
              <w:jc w:val="both"/>
            </w:pPr>
            <w:r w:rsidRPr="00EB3825">
              <w:t>Ректор МАОУ ДПО ИПК</w:t>
            </w:r>
          </w:p>
          <w:p w:rsidR="00FD7B1C" w:rsidRDefault="00FD7B1C" w:rsidP="003F4DC9">
            <w:pPr>
              <w:jc w:val="right"/>
            </w:pPr>
          </w:p>
          <w:p w:rsidR="00FD7B1C" w:rsidRPr="00EB3825" w:rsidRDefault="00FD7B1C" w:rsidP="003F4DC9">
            <w:pPr>
              <w:jc w:val="right"/>
            </w:pPr>
            <w:r>
              <w:t>___________</w:t>
            </w:r>
            <w:r>
              <w:softHyphen/>
              <w:t>___Позднякова Н. А.</w:t>
            </w:r>
          </w:p>
          <w:p w:rsidR="00FD7B1C" w:rsidRPr="00EB3825" w:rsidRDefault="00FD7B1C" w:rsidP="003F4DC9">
            <w:pPr>
              <w:jc w:val="both"/>
            </w:pPr>
          </w:p>
          <w:p w:rsidR="00FD7B1C" w:rsidRPr="00EB3825" w:rsidRDefault="00FD7B1C" w:rsidP="003F4DC9">
            <w:pPr>
              <w:jc w:val="both"/>
            </w:pPr>
            <w:r w:rsidRPr="00EB3825">
              <w:t>“</w:t>
            </w:r>
            <w:r w:rsidRPr="00EB3825">
              <w:rPr>
                <w:u w:val="single"/>
              </w:rPr>
              <w:tab/>
            </w:r>
            <w:r w:rsidRPr="00EB3825">
              <w:t>”</w:t>
            </w:r>
            <w:r w:rsidRPr="00EB3825">
              <w:rPr>
                <w:u w:val="single"/>
              </w:rPr>
              <w:tab/>
            </w:r>
            <w:r w:rsidRPr="00EB3825">
              <w:rPr>
                <w:u w:val="single"/>
              </w:rPr>
              <w:tab/>
            </w:r>
            <w:r w:rsidRPr="00EB3825">
              <w:t>20</w:t>
            </w:r>
            <w:r>
              <w:t>21</w:t>
            </w:r>
            <w:r w:rsidRPr="00EB3825">
              <w:t xml:space="preserve"> г.</w:t>
            </w:r>
          </w:p>
          <w:p w:rsidR="00FD7B1C" w:rsidRPr="00EB3825" w:rsidRDefault="00FD7B1C" w:rsidP="003F4DC9">
            <w:pPr>
              <w:jc w:val="both"/>
            </w:pPr>
          </w:p>
        </w:tc>
        <w:tc>
          <w:tcPr>
            <w:tcW w:w="7938" w:type="dxa"/>
          </w:tcPr>
          <w:p w:rsidR="00FD7B1C" w:rsidRPr="00EB3825" w:rsidRDefault="00FD7B1C" w:rsidP="003F4DC9">
            <w:pPr>
              <w:jc w:val="both"/>
            </w:pPr>
          </w:p>
        </w:tc>
        <w:tc>
          <w:tcPr>
            <w:tcW w:w="3118" w:type="dxa"/>
            <w:hideMark/>
          </w:tcPr>
          <w:p w:rsidR="00FD7B1C" w:rsidRPr="00DC152A" w:rsidRDefault="00FD7B1C" w:rsidP="003F4DC9">
            <w:pPr>
              <w:jc w:val="both"/>
            </w:pPr>
            <w:r w:rsidRPr="00DC152A">
              <w:t>УТВЕРЖДАЮ:</w:t>
            </w:r>
          </w:p>
          <w:p w:rsidR="00FD7B1C" w:rsidRPr="00DC152A" w:rsidRDefault="00DC152A" w:rsidP="003F4DC9">
            <w:pPr>
              <w:jc w:val="both"/>
            </w:pPr>
            <w:r w:rsidRPr="00DC152A">
              <w:t>Директор  МБОУ «СОШ №91»</w:t>
            </w:r>
          </w:p>
          <w:p w:rsidR="00FD7B1C" w:rsidRPr="00DC152A" w:rsidRDefault="00FD7B1C" w:rsidP="003F4DC9">
            <w:pPr>
              <w:pBdr>
                <w:bottom w:val="single" w:sz="4" w:space="1" w:color="auto"/>
              </w:pBdr>
              <w:jc w:val="both"/>
            </w:pPr>
          </w:p>
          <w:p w:rsidR="00FD7B1C" w:rsidRPr="00DC152A" w:rsidRDefault="00DC152A" w:rsidP="003F4DC9">
            <w:pPr>
              <w:pBdr>
                <w:bottom w:val="single" w:sz="4" w:space="1" w:color="auto"/>
              </w:pBdr>
              <w:jc w:val="both"/>
            </w:pPr>
            <w:r w:rsidRPr="00DC152A">
              <w:t xml:space="preserve">                      </w:t>
            </w:r>
            <w:r>
              <w:t xml:space="preserve">          </w:t>
            </w:r>
            <w:r w:rsidRPr="00DC152A">
              <w:t>/Якушина Е.В.</w:t>
            </w:r>
            <w:r w:rsidR="00FD7B1C" w:rsidRPr="00DC152A">
              <w:t xml:space="preserve"> </w:t>
            </w:r>
          </w:p>
          <w:p w:rsidR="00FD7B1C" w:rsidRPr="00DC152A" w:rsidRDefault="00FD7B1C" w:rsidP="003F4DC9">
            <w:pPr>
              <w:jc w:val="both"/>
            </w:pPr>
          </w:p>
          <w:p w:rsidR="00FD7B1C" w:rsidRPr="00DC152A" w:rsidRDefault="00FD7B1C" w:rsidP="003F4DC9">
            <w:pPr>
              <w:jc w:val="both"/>
            </w:pPr>
            <w:r w:rsidRPr="00DC152A">
              <w:t>“_____” ___________ 2021 г.</w:t>
            </w:r>
          </w:p>
          <w:p w:rsidR="00FD7B1C" w:rsidRPr="00DC152A" w:rsidRDefault="00FD7B1C" w:rsidP="003F4DC9">
            <w:pPr>
              <w:jc w:val="both"/>
            </w:pPr>
          </w:p>
        </w:tc>
      </w:tr>
    </w:tbl>
    <w:p w:rsidR="00FD7B1C" w:rsidRDefault="00FD7B1C" w:rsidP="00FD7B1C">
      <w:pPr>
        <w:jc w:val="center"/>
        <w:rPr>
          <w:b/>
        </w:rPr>
      </w:pPr>
    </w:p>
    <w:p w:rsidR="00FD7B1C" w:rsidRPr="00A017F7" w:rsidRDefault="00DC152A" w:rsidP="00FD7B1C">
      <w:pPr>
        <w:jc w:val="center"/>
        <w:rPr>
          <w:b/>
        </w:rPr>
      </w:pPr>
      <w:r>
        <w:rPr>
          <w:b/>
        </w:rPr>
        <w:t xml:space="preserve">ПРОМЕЖУТОЧНЫЙ </w:t>
      </w:r>
      <w:r w:rsidR="00FD7B1C" w:rsidRPr="00A017F7">
        <w:rPr>
          <w:b/>
        </w:rPr>
        <w:t xml:space="preserve"> ОТЧЕТ</w:t>
      </w:r>
    </w:p>
    <w:p w:rsidR="00FD7B1C" w:rsidRPr="00AD7C33" w:rsidRDefault="00FD7B1C" w:rsidP="00FD7B1C">
      <w:pPr>
        <w:jc w:val="center"/>
        <w:rPr>
          <w:b/>
          <w:bCs/>
          <w:caps/>
          <w:sz w:val="24"/>
          <w:szCs w:val="24"/>
        </w:rPr>
      </w:pPr>
      <w:r w:rsidRPr="00AD7C33">
        <w:rPr>
          <w:b/>
          <w:bCs/>
          <w:sz w:val="24"/>
          <w:szCs w:val="24"/>
        </w:rPr>
        <w:t xml:space="preserve">о деятельности </w:t>
      </w:r>
      <w:r w:rsidRPr="00793CED">
        <w:rPr>
          <w:rStyle w:val="ft2288"/>
          <w:b/>
          <w:sz w:val="24"/>
          <w:szCs w:val="24"/>
        </w:rPr>
        <w:t>муниципальной</w:t>
      </w:r>
      <w:r w:rsidRPr="00885569">
        <w:rPr>
          <w:rStyle w:val="ft2288"/>
          <w:sz w:val="24"/>
          <w:szCs w:val="24"/>
        </w:rPr>
        <w:t xml:space="preserve"> </w:t>
      </w:r>
      <w:r w:rsidRPr="00AD7C33">
        <w:rPr>
          <w:b/>
          <w:bCs/>
          <w:sz w:val="24"/>
          <w:szCs w:val="24"/>
        </w:rPr>
        <w:t xml:space="preserve">инновационной площадки </w:t>
      </w:r>
    </w:p>
    <w:p w:rsidR="00FD7B1C" w:rsidRPr="00AD7C33" w:rsidRDefault="00FD7B1C" w:rsidP="00FD7B1C">
      <w:pPr>
        <w:jc w:val="center"/>
        <w:rPr>
          <w:b/>
          <w:bCs/>
          <w:sz w:val="24"/>
          <w:szCs w:val="24"/>
        </w:rPr>
      </w:pPr>
      <w:r w:rsidRPr="00AD7C33">
        <w:rPr>
          <w:b/>
          <w:bCs/>
          <w:sz w:val="24"/>
          <w:szCs w:val="24"/>
        </w:rPr>
        <w:t xml:space="preserve">в сфере образования </w:t>
      </w:r>
      <w:r>
        <w:rPr>
          <w:b/>
          <w:bCs/>
          <w:sz w:val="24"/>
          <w:szCs w:val="24"/>
        </w:rPr>
        <w:t>города Новокузнецка</w:t>
      </w:r>
      <w:r w:rsidRPr="00AD7C33">
        <w:rPr>
          <w:b/>
          <w:bCs/>
          <w:sz w:val="24"/>
          <w:szCs w:val="24"/>
        </w:rPr>
        <w:t xml:space="preserve"> в 20</w:t>
      </w:r>
      <w:r>
        <w:rPr>
          <w:b/>
          <w:bCs/>
          <w:sz w:val="24"/>
          <w:szCs w:val="24"/>
        </w:rPr>
        <w:t>20</w:t>
      </w:r>
      <w:r w:rsidRPr="00AD7C33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21</w:t>
      </w:r>
      <w:r w:rsidRPr="00AD7C33">
        <w:rPr>
          <w:b/>
          <w:bCs/>
          <w:sz w:val="24"/>
          <w:szCs w:val="24"/>
        </w:rPr>
        <w:t xml:space="preserve"> учебном году</w:t>
      </w:r>
    </w:p>
    <w:p w:rsidR="00FD7B1C" w:rsidRPr="00A017F7" w:rsidRDefault="00FD7B1C" w:rsidP="00FD7B1C">
      <w:pPr>
        <w:ind w:left="360"/>
        <w:jc w:val="center"/>
        <w:rPr>
          <w:b/>
        </w:rPr>
      </w:pPr>
    </w:p>
    <w:p w:rsidR="00FD7B1C" w:rsidRPr="00A017F7" w:rsidRDefault="00FD7B1C" w:rsidP="00FD7B1C">
      <w:pPr>
        <w:numPr>
          <w:ilvl w:val="0"/>
          <w:numId w:val="3"/>
        </w:numPr>
        <w:rPr>
          <w:b/>
          <w:bCs/>
        </w:rPr>
      </w:pPr>
      <w:r w:rsidRPr="00A017F7">
        <w:rPr>
          <w:b/>
          <w:bCs/>
        </w:rPr>
        <w:t>Общие сведения</w:t>
      </w:r>
    </w:p>
    <w:p w:rsidR="00DC152A" w:rsidRPr="0001722E" w:rsidRDefault="00FD7B1C" w:rsidP="00DC152A">
      <w:r w:rsidRPr="00A017F7">
        <w:t>1.1</w:t>
      </w:r>
      <w:r w:rsidR="00DC152A" w:rsidRPr="0001722E">
        <w:t xml:space="preserve">. Муниципальное бюджетное общеобразовательное учреждение «Средняя общеобразовательная </w:t>
      </w:r>
      <w:r w:rsidR="00DC152A">
        <w:t>школа № 91»</w:t>
      </w:r>
      <w:proofErr w:type="gramStart"/>
      <w:r w:rsidR="00DC152A">
        <w:t xml:space="preserve">( </w:t>
      </w:r>
      <w:proofErr w:type="gramEnd"/>
      <w:r w:rsidR="00DC152A">
        <w:t xml:space="preserve">МБОУ «СОШ№ 91»), </w:t>
      </w:r>
      <w:r w:rsidR="00DC152A" w:rsidRPr="0001722E">
        <w:t>Новокузнецк</w:t>
      </w:r>
      <w:r w:rsidR="00DC152A">
        <w:t>ий ГО</w:t>
      </w:r>
    </w:p>
    <w:p w:rsidR="00DC152A" w:rsidRPr="00DC152A" w:rsidRDefault="00DC152A" w:rsidP="00DC152A">
      <w:pPr>
        <w:pStyle w:val="3"/>
        <w:tabs>
          <w:tab w:val="num" w:pos="1800"/>
        </w:tabs>
        <w:spacing w:after="0" w:line="240" w:lineRule="auto"/>
        <w:ind w:left="0"/>
        <w:rPr>
          <w:rFonts w:ascii="Times New Roman" w:hAnsi="Times New Roman"/>
          <w:sz w:val="22"/>
          <w:szCs w:val="22"/>
        </w:rPr>
      </w:pPr>
      <w:r w:rsidRPr="0001722E">
        <w:rPr>
          <w:rFonts w:ascii="Times New Roman" w:hAnsi="Times New Roman"/>
          <w:sz w:val="22"/>
          <w:szCs w:val="22"/>
        </w:rPr>
        <w:t xml:space="preserve">1.2. 654041, Кемеровская область, город Новокузнецк, ул. Транспортная, 29. Телефон: (3843) 71-60-24, 71-60-35; </w:t>
      </w:r>
      <w:r w:rsidRPr="0001722E">
        <w:rPr>
          <w:rFonts w:ascii="Times New Roman" w:hAnsi="Times New Roman"/>
          <w:sz w:val="22"/>
          <w:szCs w:val="22"/>
          <w:lang w:val="en-US"/>
        </w:rPr>
        <w:t>E</w:t>
      </w:r>
      <w:r w:rsidRPr="0001722E">
        <w:rPr>
          <w:rFonts w:ascii="Times New Roman" w:hAnsi="Times New Roman"/>
          <w:sz w:val="22"/>
          <w:szCs w:val="22"/>
        </w:rPr>
        <w:t>-</w:t>
      </w:r>
      <w:r w:rsidRPr="0001722E">
        <w:rPr>
          <w:rFonts w:ascii="Times New Roman" w:hAnsi="Times New Roman"/>
          <w:sz w:val="22"/>
          <w:szCs w:val="22"/>
          <w:lang w:val="en-US"/>
        </w:rPr>
        <w:t>mail</w:t>
      </w:r>
      <w:r w:rsidRPr="0001722E">
        <w:rPr>
          <w:rFonts w:ascii="Times New Roman" w:hAnsi="Times New Roman"/>
          <w:sz w:val="22"/>
          <w:szCs w:val="22"/>
        </w:rPr>
        <w:t>:</w:t>
      </w:r>
      <w:r w:rsidRPr="0001722E">
        <w:rPr>
          <w:rFonts w:ascii="Times New Roman" w:hAnsi="Times New Roman"/>
          <w:sz w:val="22"/>
          <w:szCs w:val="22"/>
          <w:lang w:val="en-US"/>
        </w:rPr>
        <w:t>school</w:t>
      </w:r>
      <w:r w:rsidRPr="0001722E">
        <w:rPr>
          <w:rFonts w:ascii="Times New Roman" w:hAnsi="Times New Roman"/>
          <w:sz w:val="22"/>
          <w:szCs w:val="22"/>
        </w:rPr>
        <w:t>91_</w:t>
      </w:r>
      <w:proofErr w:type="spellStart"/>
      <w:r w:rsidRPr="0001722E">
        <w:rPr>
          <w:rFonts w:ascii="Times New Roman" w:hAnsi="Times New Roman"/>
          <w:sz w:val="22"/>
          <w:szCs w:val="22"/>
          <w:lang w:val="en-US"/>
        </w:rPr>
        <w:t>nvk</w:t>
      </w:r>
      <w:proofErr w:type="spellEnd"/>
      <w:r w:rsidRPr="0001722E">
        <w:rPr>
          <w:rFonts w:ascii="Times New Roman" w:hAnsi="Times New Roman"/>
          <w:sz w:val="22"/>
          <w:szCs w:val="22"/>
        </w:rPr>
        <w:t>@</w:t>
      </w:r>
      <w:r w:rsidRPr="0001722E">
        <w:rPr>
          <w:rFonts w:ascii="Times New Roman" w:hAnsi="Times New Roman"/>
          <w:sz w:val="22"/>
          <w:szCs w:val="22"/>
          <w:lang w:val="en-US"/>
        </w:rPr>
        <w:t>mail</w:t>
      </w:r>
      <w:r w:rsidRPr="0001722E">
        <w:rPr>
          <w:rFonts w:ascii="Times New Roman" w:hAnsi="Times New Roman"/>
          <w:sz w:val="22"/>
          <w:szCs w:val="22"/>
        </w:rPr>
        <w:t>.</w:t>
      </w:r>
      <w:proofErr w:type="spellStart"/>
      <w:r w:rsidRPr="0001722E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/>
          <w:sz w:val="22"/>
          <w:szCs w:val="22"/>
        </w:rPr>
        <w:t xml:space="preserve">   </w:t>
      </w:r>
    </w:p>
    <w:p w:rsidR="00DC152A" w:rsidRPr="0001722E" w:rsidRDefault="00DC152A" w:rsidP="00DC152A">
      <w:r w:rsidRPr="0001722E">
        <w:t xml:space="preserve">1.3.Руководитель </w:t>
      </w:r>
      <w:r w:rsidRPr="0001722E">
        <w:rPr>
          <w:rStyle w:val="ft2288"/>
        </w:rPr>
        <w:t xml:space="preserve">муниципальной </w:t>
      </w:r>
      <w:r w:rsidRPr="0001722E">
        <w:t>инновационной площадки от образовательной организации: Якушина Елена Валентиновна,  директор МБОУ «СОШ № 91»</w:t>
      </w:r>
    </w:p>
    <w:p w:rsidR="00DC152A" w:rsidRPr="0001722E" w:rsidRDefault="00DC152A" w:rsidP="00DC152A">
      <w:r w:rsidRPr="0001722E">
        <w:t xml:space="preserve">1.4.Координатор </w:t>
      </w:r>
      <w:r w:rsidRPr="0001722E">
        <w:rPr>
          <w:rStyle w:val="ft2288"/>
        </w:rPr>
        <w:t xml:space="preserve">муниципальной </w:t>
      </w:r>
      <w:r w:rsidRPr="0001722E">
        <w:t xml:space="preserve">инновационной площадки от образовательной организации: </w:t>
      </w:r>
      <w:r w:rsidR="00BF46EC" w:rsidRPr="0001722E">
        <w:t>Якушина Елена Валентиновна,  директор МБОУ «СОШ № 91»</w:t>
      </w:r>
      <w:r w:rsidR="00BF46EC">
        <w:t xml:space="preserve">, </w:t>
      </w:r>
      <w:r w:rsidRPr="0001722E">
        <w:t>Жилина Инесса А</w:t>
      </w:r>
      <w:r w:rsidR="00BF46EC">
        <w:t>л</w:t>
      </w:r>
      <w:r w:rsidRPr="0001722E">
        <w:t>ександровна, заместитель директора по УВР, МБОУ «СОШ № 91»</w:t>
      </w:r>
    </w:p>
    <w:p w:rsidR="00DC152A" w:rsidRPr="0001722E" w:rsidRDefault="00DC152A" w:rsidP="00DC152A">
      <w:r w:rsidRPr="0001722E">
        <w:t xml:space="preserve">1.5.Научный консультант: Коваленко Наталья Владимировна, канд. </w:t>
      </w:r>
      <w:proofErr w:type="spellStart"/>
      <w:r w:rsidRPr="0001722E">
        <w:t>пед</w:t>
      </w:r>
      <w:proofErr w:type="spellEnd"/>
      <w:r w:rsidRPr="0001722E">
        <w:t xml:space="preserve">. наук, доцент кафедры </w:t>
      </w:r>
      <w:r>
        <w:t xml:space="preserve"> </w:t>
      </w:r>
      <w:r w:rsidRPr="0001722E">
        <w:t xml:space="preserve">общего </w:t>
      </w:r>
      <w:r w:rsidR="003C3019">
        <w:t xml:space="preserve">и дополнительного </w:t>
      </w:r>
      <w:r w:rsidRPr="0001722E">
        <w:t>образования МАОУ ДПО ИПК</w:t>
      </w:r>
    </w:p>
    <w:p w:rsidR="00DC152A" w:rsidRPr="0001722E" w:rsidRDefault="00DC152A" w:rsidP="00DC152A">
      <w:pPr>
        <w:rPr>
          <w:b/>
          <w:smallCaps/>
        </w:rPr>
      </w:pPr>
    </w:p>
    <w:p w:rsidR="00FD7B1C" w:rsidRDefault="00FD7B1C" w:rsidP="00DC152A">
      <w:pPr>
        <w:rPr>
          <w:b/>
          <w:smallCaps/>
        </w:rPr>
      </w:pPr>
    </w:p>
    <w:p w:rsidR="00FD7B1C" w:rsidRDefault="00FD7B1C" w:rsidP="00FD7B1C">
      <w:pPr>
        <w:numPr>
          <w:ilvl w:val="0"/>
          <w:numId w:val="3"/>
        </w:numPr>
        <w:tabs>
          <w:tab w:val="left" w:pos="1134"/>
        </w:tabs>
        <w:jc w:val="center"/>
        <w:rPr>
          <w:b/>
          <w:bCs/>
        </w:rPr>
      </w:pPr>
      <w:r w:rsidRPr="00A017F7">
        <w:rPr>
          <w:b/>
          <w:bCs/>
        </w:rPr>
        <w:t>Информационно-аналитическая справка о результативности инновационной деятельности  за отчетный период (не более 15 стр.):</w:t>
      </w:r>
    </w:p>
    <w:p w:rsidR="00FD7B1C" w:rsidRPr="00A017F7" w:rsidRDefault="00FD7B1C" w:rsidP="00FD7B1C">
      <w:pPr>
        <w:tabs>
          <w:tab w:val="left" w:pos="1134"/>
        </w:tabs>
        <w:ind w:left="720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9"/>
      </w:tblGrid>
      <w:tr w:rsidR="00FD7B1C" w:rsidRPr="00A017F7" w:rsidTr="003F4DC9">
        <w:trPr>
          <w:cantSplit/>
          <w:trHeight w:val="537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C" w:rsidRPr="00A017F7" w:rsidRDefault="00FD7B1C" w:rsidP="003F4DC9">
            <w:pPr>
              <w:pStyle w:val="1"/>
              <w:tabs>
                <w:tab w:val="left" w:pos="9750"/>
              </w:tabs>
              <w:ind w:right="1703"/>
              <w:jc w:val="left"/>
              <w:rPr>
                <w:sz w:val="22"/>
                <w:szCs w:val="22"/>
              </w:rPr>
            </w:pPr>
            <w:r w:rsidRPr="00A017F7">
              <w:rPr>
                <w:sz w:val="22"/>
                <w:szCs w:val="22"/>
              </w:rPr>
              <w:t>Тема</w:t>
            </w:r>
            <w:r w:rsidR="006E077F">
              <w:rPr>
                <w:sz w:val="22"/>
                <w:szCs w:val="22"/>
              </w:rPr>
              <w:t>:</w:t>
            </w:r>
            <w:r w:rsidRPr="00A017F7">
              <w:rPr>
                <w:sz w:val="22"/>
                <w:szCs w:val="22"/>
              </w:rPr>
              <w:t xml:space="preserve"> </w:t>
            </w:r>
            <w:r w:rsidR="006E077F">
              <w:rPr>
                <w:sz w:val="22"/>
                <w:szCs w:val="22"/>
              </w:rPr>
              <w:t>«</w:t>
            </w:r>
            <w:r w:rsidR="006E077F" w:rsidRPr="00440913">
              <w:rPr>
                <w:bCs/>
                <w:sz w:val="24"/>
              </w:rPr>
              <w:t>Педагогические условия организации личностно-развивающей образовательной среды</w:t>
            </w:r>
            <w:r w:rsidR="006E077F">
              <w:rPr>
                <w:sz w:val="22"/>
                <w:szCs w:val="22"/>
              </w:rPr>
              <w:t>»</w:t>
            </w:r>
          </w:p>
        </w:tc>
      </w:tr>
      <w:tr w:rsidR="00FD7B1C" w:rsidRPr="00A017F7" w:rsidTr="003F4DC9">
        <w:trPr>
          <w:cantSplit/>
          <w:trHeight w:val="559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C" w:rsidRPr="00A017F7" w:rsidRDefault="00FD7B1C" w:rsidP="003F4DC9">
            <w:pPr>
              <w:pStyle w:val="1"/>
              <w:ind w:right="386"/>
              <w:jc w:val="left"/>
              <w:rPr>
                <w:sz w:val="22"/>
                <w:szCs w:val="22"/>
              </w:rPr>
            </w:pPr>
            <w:r w:rsidRPr="00A017F7">
              <w:rPr>
                <w:sz w:val="22"/>
                <w:szCs w:val="22"/>
              </w:rPr>
              <w:t>Цель</w:t>
            </w:r>
            <w:r w:rsidR="006E077F">
              <w:rPr>
                <w:sz w:val="22"/>
                <w:szCs w:val="22"/>
              </w:rPr>
              <w:t>:</w:t>
            </w:r>
            <w:r w:rsidRPr="00A017F7">
              <w:rPr>
                <w:sz w:val="22"/>
                <w:szCs w:val="22"/>
              </w:rPr>
              <w:t xml:space="preserve"> </w:t>
            </w:r>
            <w:r w:rsidR="006E077F" w:rsidRPr="00AD11F9">
              <w:rPr>
                <w:bCs/>
                <w:sz w:val="24"/>
              </w:rPr>
              <w:t>разработка педагогических условий организации личностно-развивающей образовательной среды</w:t>
            </w:r>
          </w:p>
        </w:tc>
      </w:tr>
      <w:tr w:rsidR="00FD7B1C" w:rsidRPr="00A017F7" w:rsidTr="003F4DC9">
        <w:trPr>
          <w:cantSplit/>
          <w:trHeight w:val="791"/>
        </w:trPr>
        <w:tc>
          <w:tcPr>
            <w:tcW w:w="1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B1C" w:rsidRPr="00A017F7" w:rsidRDefault="00FD7B1C" w:rsidP="00FB4C22">
            <w:pPr>
              <w:pStyle w:val="1"/>
              <w:jc w:val="left"/>
              <w:rPr>
                <w:sz w:val="22"/>
                <w:szCs w:val="22"/>
              </w:rPr>
            </w:pPr>
            <w:r w:rsidRPr="00A017F7">
              <w:rPr>
                <w:sz w:val="22"/>
                <w:szCs w:val="22"/>
              </w:rPr>
              <w:t>Этап</w:t>
            </w:r>
            <w:r w:rsidR="00FB4C22">
              <w:rPr>
                <w:sz w:val="22"/>
                <w:szCs w:val="22"/>
              </w:rPr>
              <w:t xml:space="preserve">: </w:t>
            </w:r>
            <w:r w:rsidRPr="00FB4C22">
              <w:rPr>
                <w:bCs/>
                <w:sz w:val="22"/>
                <w:szCs w:val="22"/>
              </w:rPr>
              <w:t>аналитико-проектировочны</w:t>
            </w:r>
            <w:r w:rsidR="00FB4C22" w:rsidRPr="00FB4C22">
              <w:rPr>
                <w:bCs/>
                <w:sz w:val="22"/>
                <w:szCs w:val="22"/>
              </w:rPr>
              <w:t>й</w:t>
            </w:r>
          </w:p>
        </w:tc>
      </w:tr>
    </w:tbl>
    <w:p w:rsidR="00FD7B1C" w:rsidRDefault="00FD7B1C" w:rsidP="00FD7B1C">
      <w:pPr>
        <w:tabs>
          <w:tab w:val="left" w:pos="0"/>
        </w:tabs>
        <w:ind w:left="567"/>
        <w:rPr>
          <w:bCs/>
        </w:rPr>
      </w:pPr>
    </w:p>
    <w:p w:rsidR="00FD7B1C" w:rsidRPr="00432A3F" w:rsidRDefault="00FD7B1C" w:rsidP="00FD7B1C">
      <w:pPr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 w:rsidRPr="00432A3F">
        <w:rPr>
          <w:b/>
        </w:rPr>
        <w:t>Управление инновационной деятельностью:</w:t>
      </w:r>
    </w:p>
    <w:p w:rsidR="00924468" w:rsidRDefault="00FD7B1C" w:rsidP="00924468">
      <w:pPr>
        <w:pStyle w:val="a7"/>
        <w:numPr>
          <w:ilvl w:val="0"/>
          <w:numId w:val="8"/>
        </w:numPr>
        <w:tabs>
          <w:tab w:val="left" w:pos="1134"/>
        </w:tabs>
        <w:ind w:left="1440"/>
        <w:jc w:val="both"/>
        <w:rPr>
          <w:i/>
        </w:rPr>
      </w:pPr>
      <w:r w:rsidRPr="00924468">
        <w:rPr>
          <w:i/>
        </w:rPr>
        <w:t xml:space="preserve"> </w:t>
      </w:r>
      <w:r w:rsidR="00924468" w:rsidRPr="0001722E">
        <w:rPr>
          <w:i/>
        </w:rPr>
        <w:t>орган управления инновационной деятельностью на уровне МБОУ «СОШ № 91»: творческая группа по реализации инновационного проекта;</w:t>
      </w:r>
    </w:p>
    <w:p w:rsidR="00924468" w:rsidRPr="0001722E" w:rsidRDefault="00924468" w:rsidP="00924468">
      <w:pPr>
        <w:pStyle w:val="a7"/>
        <w:numPr>
          <w:ilvl w:val="0"/>
          <w:numId w:val="8"/>
        </w:numPr>
        <w:tabs>
          <w:tab w:val="left" w:pos="1134"/>
        </w:tabs>
        <w:ind w:left="1440"/>
        <w:jc w:val="both"/>
        <w:rPr>
          <w:i/>
          <w:iCs/>
        </w:rPr>
      </w:pPr>
      <w:r w:rsidRPr="0001722E">
        <w:rPr>
          <w:i/>
          <w:iCs/>
        </w:rPr>
        <w:t>создана нормативно-правовая обеспеченность инновационной деятельности МБОУ «СОШ № 91»: Положение  о деятельности МБОУ «СОШ № 91» в режиме муниципальной инновационной площадки; Положение о деятельности творческой группы педагогов, включенных в реализацию инновационног</w:t>
      </w:r>
      <w:r>
        <w:rPr>
          <w:i/>
          <w:iCs/>
        </w:rPr>
        <w:t>о проекта</w:t>
      </w:r>
      <w:r w:rsidRPr="0001722E">
        <w:rPr>
          <w:i/>
          <w:iCs/>
        </w:rPr>
        <w:t>.</w:t>
      </w:r>
    </w:p>
    <w:p w:rsidR="00924468" w:rsidRPr="0001722E" w:rsidRDefault="00924468" w:rsidP="00924468">
      <w:pPr>
        <w:pStyle w:val="a7"/>
        <w:numPr>
          <w:ilvl w:val="0"/>
          <w:numId w:val="8"/>
        </w:numPr>
        <w:tabs>
          <w:tab w:val="left" w:pos="1134"/>
        </w:tabs>
        <w:ind w:left="1440"/>
        <w:jc w:val="both"/>
        <w:rPr>
          <w:i/>
          <w:iCs/>
        </w:rPr>
      </w:pPr>
      <w:r w:rsidRPr="0001722E">
        <w:rPr>
          <w:i/>
          <w:iCs/>
        </w:rPr>
        <w:t xml:space="preserve"> система внутриорганизационного повышения квалификации педагогов: формальное и неформальное повышение квалификации, проведение педсоветов, МС, МО совместно с научным консультантом Коваленко Н.В.; индивидуальные консультации, проведение и участие в городских семинарах, диссеминация опыта. </w:t>
      </w:r>
    </w:p>
    <w:p w:rsidR="00924468" w:rsidRPr="0001722E" w:rsidRDefault="00924468" w:rsidP="00924468">
      <w:pPr>
        <w:pStyle w:val="a7"/>
        <w:numPr>
          <w:ilvl w:val="0"/>
          <w:numId w:val="8"/>
        </w:numPr>
        <w:tabs>
          <w:tab w:val="left" w:pos="1134"/>
        </w:tabs>
        <w:ind w:hanging="77"/>
        <w:jc w:val="both"/>
        <w:rPr>
          <w:i/>
          <w:iCs/>
          <w:u w:val="single"/>
        </w:rPr>
      </w:pPr>
      <w:r w:rsidRPr="0001722E">
        <w:rPr>
          <w:i/>
          <w:iCs/>
        </w:rPr>
        <w:lastRenderedPageBreak/>
        <w:t xml:space="preserve">  наличие индивидуальных траекторий профессионального развития педагогов, включенных в инновационную деятельность (индивидуальные планы профессионального развития, персональные сайты, </w:t>
      </w:r>
      <w:proofErr w:type="spellStart"/>
      <w:r w:rsidRPr="0001722E">
        <w:rPr>
          <w:i/>
          <w:iCs/>
        </w:rPr>
        <w:t>блоги</w:t>
      </w:r>
      <w:proofErr w:type="spellEnd"/>
      <w:r w:rsidRPr="0001722E">
        <w:rPr>
          <w:i/>
          <w:iCs/>
        </w:rPr>
        <w:t xml:space="preserve"> – 100% педагогов, электронное </w:t>
      </w:r>
      <w:proofErr w:type="spellStart"/>
      <w:r w:rsidRPr="0001722E">
        <w:rPr>
          <w:i/>
          <w:iCs/>
        </w:rPr>
        <w:t>портфолио</w:t>
      </w:r>
      <w:proofErr w:type="spellEnd"/>
      <w:r w:rsidRPr="0001722E">
        <w:rPr>
          <w:i/>
          <w:iCs/>
        </w:rPr>
        <w:t xml:space="preserve"> –</w:t>
      </w:r>
      <w:r w:rsidR="00650F9A">
        <w:rPr>
          <w:i/>
          <w:iCs/>
        </w:rPr>
        <w:t xml:space="preserve"> 82</w:t>
      </w:r>
      <w:r w:rsidRPr="0001722E">
        <w:rPr>
          <w:i/>
          <w:iCs/>
        </w:rPr>
        <w:t>% педагогов)</w:t>
      </w:r>
      <w:r w:rsidRPr="0001722E">
        <w:rPr>
          <w:i/>
          <w:iCs/>
          <w:u w:val="single"/>
        </w:rPr>
        <w:t>;</w:t>
      </w:r>
    </w:p>
    <w:p w:rsidR="00650F9A" w:rsidRPr="00650F9A" w:rsidRDefault="00924468" w:rsidP="00650F9A">
      <w:pPr>
        <w:pStyle w:val="a7"/>
        <w:numPr>
          <w:ilvl w:val="0"/>
          <w:numId w:val="8"/>
        </w:numPr>
        <w:tabs>
          <w:tab w:val="left" w:pos="1134"/>
        </w:tabs>
        <w:ind w:left="1440"/>
        <w:jc w:val="both"/>
        <w:rPr>
          <w:iCs/>
        </w:rPr>
      </w:pPr>
      <w:proofErr w:type="gramStart"/>
      <w:r w:rsidRPr="0001722E">
        <w:rPr>
          <w:i/>
          <w:iCs/>
        </w:rPr>
        <w:t xml:space="preserve">организация </w:t>
      </w:r>
      <w:r w:rsidRPr="007C2F42">
        <w:rPr>
          <w:iCs/>
        </w:rPr>
        <w:t>сетевого взаимодействия и сотрудничества с Новокузнецким городским Советом Ветеранов,</w:t>
      </w:r>
      <w:r w:rsidRPr="007C2F42">
        <w:t xml:space="preserve"> социально-реабилитационным отделением для граждан пенсионного возраста и инвалидов "Мария", Комитетом по делам молодежи г. Новокузнецка; Мемориальным </w:t>
      </w:r>
      <w:r w:rsidRPr="007C2F42">
        <w:rPr>
          <w:rStyle w:val="extended-textshort"/>
          <w:bCs/>
        </w:rPr>
        <w:t>музеем</w:t>
      </w:r>
      <w:r w:rsidRPr="007C2F42">
        <w:rPr>
          <w:rStyle w:val="extended-textshort"/>
        </w:rPr>
        <w:t xml:space="preserve"> боевой и трудовой славы КМК; Центральной детской библиотекой г. Новокузнецка; Центральной городской библиотекой им. Н.В. Гоголя; ООО "</w:t>
      </w:r>
      <w:r w:rsidRPr="007C2F42">
        <w:rPr>
          <w:rStyle w:val="extended-textshort"/>
          <w:bCs/>
        </w:rPr>
        <w:t>Туристическое</w:t>
      </w:r>
      <w:r w:rsidRPr="007C2F42">
        <w:rPr>
          <w:rStyle w:val="extended-textshort"/>
        </w:rPr>
        <w:t xml:space="preserve"> </w:t>
      </w:r>
      <w:r w:rsidRPr="007C2F42">
        <w:rPr>
          <w:rStyle w:val="extended-textshort"/>
          <w:bCs/>
        </w:rPr>
        <w:t>Экскурсионное</w:t>
      </w:r>
      <w:r w:rsidRPr="007C2F42">
        <w:rPr>
          <w:rStyle w:val="extended-textshort"/>
        </w:rPr>
        <w:t xml:space="preserve"> </w:t>
      </w:r>
      <w:r w:rsidRPr="007C2F42">
        <w:rPr>
          <w:rStyle w:val="extended-textshort"/>
          <w:bCs/>
        </w:rPr>
        <w:t>Бюро</w:t>
      </w:r>
      <w:r w:rsidRPr="007C2F42">
        <w:rPr>
          <w:rStyle w:val="extended-textshort"/>
        </w:rPr>
        <w:t>"; городской молодежный центр «</w:t>
      </w:r>
      <w:proofErr w:type="spellStart"/>
      <w:r w:rsidRPr="007C2F42">
        <w:rPr>
          <w:rStyle w:val="extended-textshort"/>
        </w:rPr>
        <w:t>СОЦиум</w:t>
      </w:r>
      <w:proofErr w:type="spellEnd"/>
      <w:r w:rsidRPr="007C2F42">
        <w:rPr>
          <w:rStyle w:val="extended-textshort"/>
        </w:rPr>
        <w:t>»</w:t>
      </w:r>
      <w:r w:rsidR="00650F9A" w:rsidRPr="007C2F42">
        <w:rPr>
          <w:rStyle w:val="extended-textshort"/>
        </w:rPr>
        <w:t>.</w:t>
      </w:r>
      <w:proofErr w:type="gramEnd"/>
    </w:p>
    <w:p w:rsidR="00432E6D" w:rsidRPr="007C2F42" w:rsidRDefault="00401B1F" w:rsidP="00432E6D">
      <w:pPr>
        <w:pStyle w:val="a7"/>
        <w:numPr>
          <w:ilvl w:val="0"/>
          <w:numId w:val="8"/>
        </w:numPr>
        <w:tabs>
          <w:tab w:val="left" w:pos="1134"/>
        </w:tabs>
        <w:ind w:left="1440"/>
        <w:jc w:val="both"/>
        <w:rPr>
          <w:i/>
          <w:iCs/>
        </w:rPr>
      </w:pPr>
      <w:r w:rsidRPr="0001722E">
        <w:rPr>
          <w:i/>
          <w:iCs/>
        </w:rPr>
        <w:t xml:space="preserve">наличие информации о ходе реализации </w:t>
      </w:r>
      <w:r w:rsidRPr="007C2F42">
        <w:rPr>
          <w:i/>
          <w:iCs/>
        </w:rPr>
        <w:t>инновационной деятельности на сайте ОО, информация обновляется систематически, ссылка:</w:t>
      </w:r>
      <w:r w:rsidR="00432E6D" w:rsidRPr="007C2F42">
        <w:rPr>
          <w:i/>
          <w:iCs/>
        </w:rPr>
        <w:t xml:space="preserve"> </w:t>
      </w:r>
      <w:hyperlink r:id="rId5" w:history="1">
        <w:r w:rsidR="00432E6D" w:rsidRPr="007C2F42">
          <w:rPr>
            <w:rStyle w:val="a6"/>
            <w:i/>
            <w:iCs/>
          </w:rPr>
          <w:t>https://nvkschoo91.kuz-edu.ru</w:t>
        </w:r>
      </w:hyperlink>
      <w:proofErr w:type="gramStart"/>
      <w:r w:rsidR="00432E6D" w:rsidRPr="007C2F42">
        <w:rPr>
          <w:i/>
          <w:iCs/>
        </w:rPr>
        <w:t xml:space="preserve"> </w:t>
      </w:r>
      <w:r w:rsidR="00FD7B1C" w:rsidRPr="007C2F42">
        <w:rPr>
          <w:i/>
          <w:iCs/>
        </w:rPr>
        <w:t>;</w:t>
      </w:r>
      <w:proofErr w:type="gramEnd"/>
    </w:p>
    <w:p w:rsidR="00FD7B1C" w:rsidRPr="007C2F42" w:rsidRDefault="00FD7B1C" w:rsidP="00432E6D">
      <w:pPr>
        <w:pStyle w:val="a7"/>
        <w:numPr>
          <w:ilvl w:val="0"/>
          <w:numId w:val="8"/>
        </w:numPr>
        <w:tabs>
          <w:tab w:val="left" w:pos="1134"/>
        </w:tabs>
        <w:ind w:left="1440"/>
        <w:jc w:val="both"/>
        <w:rPr>
          <w:i/>
          <w:iCs/>
        </w:rPr>
      </w:pPr>
      <w:r w:rsidRPr="007C2F42">
        <w:rPr>
          <w:i/>
          <w:iCs/>
        </w:rPr>
        <w:t xml:space="preserve">выступления </w:t>
      </w:r>
      <w:r w:rsidRPr="007C2F42">
        <w:rPr>
          <w:i/>
          <w:iCs/>
          <w:u w:val="single"/>
        </w:rPr>
        <w:t>руководителя ОО</w:t>
      </w:r>
      <w:r w:rsidRPr="007C2F42">
        <w:rPr>
          <w:i/>
          <w:iCs/>
        </w:rPr>
        <w:t xml:space="preserve"> по проблемам инновационного проекта</w:t>
      </w:r>
      <w:r w:rsidR="00432E6D" w:rsidRPr="007C2F42">
        <w:rPr>
          <w:i/>
          <w:iCs/>
        </w:rPr>
        <w:t>:</w:t>
      </w:r>
      <w:r w:rsidRPr="007C2F42">
        <w:rPr>
          <w:i/>
          <w:iCs/>
        </w:rPr>
        <w:t xml:space="preserve"> </w:t>
      </w:r>
      <w:r w:rsidR="00432E6D" w:rsidRPr="007C2F42">
        <w:rPr>
          <w:bCs/>
          <w:i/>
          <w:color w:val="000000"/>
        </w:rPr>
        <w:t xml:space="preserve">X городская научно-практическая конференция «Современное образование, физическая культура, ОБЖ, спорт, рекреация и здоровье» </w:t>
      </w:r>
    </w:p>
    <w:p w:rsidR="00FD7B1C" w:rsidRDefault="00FD7B1C" w:rsidP="00FD7B1C">
      <w:pPr>
        <w:tabs>
          <w:tab w:val="left" w:pos="1134"/>
        </w:tabs>
        <w:ind w:left="720"/>
        <w:jc w:val="both"/>
        <w:rPr>
          <w:i/>
          <w:iCs/>
        </w:rPr>
      </w:pPr>
    </w:p>
    <w:p w:rsidR="00FD7B1C" w:rsidRDefault="00FD7B1C" w:rsidP="00FD7B1C">
      <w:pPr>
        <w:numPr>
          <w:ilvl w:val="0"/>
          <w:numId w:val="7"/>
        </w:numPr>
        <w:tabs>
          <w:tab w:val="left" w:pos="0"/>
        </w:tabs>
        <w:ind w:left="0" w:firstLine="567"/>
        <w:rPr>
          <w:bCs/>
          <w:u w:val="single"/>
        </w:rPr>
      </w:pPr>
      <w:r w:rsidRPr="00432A3F">
        <w:rPr>
          <w:b/>
          <w:bCs/>
        </w:rPr>
        <w:t>Содержание деятельности образовательной организации по реализации инновационного проекта</w:t>
      </w:r>
      <w:r>
        <w:rPr>
          <w:bCs/>
        </w:rPr>
        <w:t xml:space="preserve"> (</w:t>
      </w:r>
      <w:r w:rsidRPr="00D41460">
        <w:rPr>
          <w:bCs/>
          <w:i/>
          <w:u w:val="single"/>
        </w:rPr>
        <w:t>в строгом соответствии с календарным планом</w:t>
      </w:r>
      <w:r w:rsidRPr="00D41460">
        <w:rPr>
          <w:bCs/>
          <w:u w:val="single"/>
        </w:rPr>
        <w:t>)</w:t>
      </w:r>
    </w:p>
    <w:p w:rsidR="00FD7B1C" w:rsidRPr="00D41460" w:rsidRDefault="00FD7B1C" w:rsidP="00FD7B1C">
      <w:pPr>
        <w:numPr>
          <w:ilvl w:val="0"/>
          <w:numId w:val="7"/>
        </w:numPr>
        <w:tabs>
          <w:tab w:val="left" w:pos="0"/>
        </w:tabs>
        <w:ind w:left="0" w:firstLine="567"/>
        <w:rPr>
          <w:bCs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4223"/>
        <w:gridCol w:w="3828"/>
        <w:gridCol w:w="3402"/>
        <w:gridCol w:w="2976"/>
      </w:tblGrid>
      <w:tr w:rsidR="00FD7B1C" w:rsidRPr="00A017F7" w:rsidTr="003F4DC9">
        <w:trPr>
          <w:trHeight w:val="7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 w:rsidRPr="00A017F7">
              <w:rPr>
                <w:b/>
                <w:iCs/>
              </w:rPr>
              <w:t>№</w:t>
            </w:r>
          </w:p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proofErr w:type="gramStart"/>
            <w:r w:rsidRPr="00A017F7">
              <w:rPr>
                <w:b/>
                <w:iCs/>
              </w:rPr>
              <w:t>п</w:t>
            </w:r>
            <w:proofErr w:type="gramEnd"/>
            <w:r w:rsidRPr="00A017F7">
              <w:rPr>
                <w:b/>
                <w:iCs/>
              </w:rPr>
              <w:t>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 w:rsidRPr="00A017F7">
              <w:rPr>
                <w:b/>
                <w:iCs/>
              </w:rPr>
              <w:t>Перечень</w:t>
            </w:r>
          </w:p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 w:rsidRPr="00A017F7">
              <w:rPr>
                <w:b/>
                <w:iCs/>
              </w:rPr>
              <w:t xml:space="preserve">запланированных мероприятий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 w:rsidRPr="00A017F7">
              <w:rPr>
                <w:b/>
                <w:iCs/>
              </w:rPr>
              <w:t>Фактическое содержание проделанной за год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Default="00FD7B1C" w:rsidP="003F4DC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Причины отклонения </w:t>
            </w:r>
            <w:proofErr w:type="gramStart"/>
            <w:r>
              <w:rPr>
                <w:b/>
                <w:iCs/>
              </w:rPr>
              <w:t>от</w:t>
            </w:r>
            <w:proofErr w:type="gramEnd"/>
            <w:r>
              <w:rPr>
                <w:b/>
                <w:iCs/>
              </w:rPr>
              <w:t xml:space="preserve"> запланированного (</w:t>
            </w:r>
            <w:r w:rsidRPr="006C5786">
              <w:rPr>
                <w:b/>
                <w:i/>
                <w:iCs/>
              </w:rPr>
              <w:t>включая непрогнозируемые результаты</w:t>
            </w:r>
            <w:r>
              <w:rPr>
                <w:b/>
                <w:iCs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Default="00FD7B1C" w:rsidP="003F4DC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Управленческие действия по корректировке инновационного проекта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0A2" w:rsidRDefault="007A00A2">
            <w:r w:rsidRPr="008F0977">
              <w:t xml:space="preserve">Совершенствование компетентности педагогических работников по вопросам </w:t>
            </w:r>
          </w:p>
          <w:p w:rsidR="007A00A2" w:rsidRDefault="007A00A2" w:rsidP="007B082C">
            <w:r>
              <w:t>инновационной деятельности</w:t>
            </w:r>
            <w:r w:rsidRPr="008F0977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tabs>
                <w:tab w:val="left" w:pos="221"/>
              </w:tabs>
              <w:jc w:val="both"/>
            </w:pPr>
            <w:r>
              <w:rPr>
                <w:shd w:val="clear" w:color="auto" w:fill="FFFFFF"/>
              </w:rPr>
              <w:t>Разработан проект</w:t>
            </w:r>
            <w:r w:rsidRPr="00775F63">
              <w:rPr>
                <w:shd w:val="clear" w:color="auto" w:fill="FFFFFF"/>
              </w:rPr>
              <w:t xml:space="preserve"> стартовой документации ИП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3F4DC9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3F4DC9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Утверждена концепция</w:t>
            </w:r>
            <w:r w:rsidRPr="00775F63">
              <w:rPr>
                <w:sz w:val="22"/>
                <w:szCs w:val="22"/>
              </w:rPr>
              <w:t xml:space="preserve"> инновационного проекта на научно-методическом совете </w:t>
            </w:r>
            <w:r>
              <w:rPr>
                <w:sz w:val="22"/>
                <w:szCs w:val="22"/>
              </w:rPr>
              <w:t>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 а</w:t>
            </w:r>
            <w:r w:rsidRPr="00775F63">
              <w:rPr>
                <w:color w:val="auto"/>
                <w:sz w:val="22"/>
                <w:szCs w:val="22"/>
              </w:rPr>
              <w:t xml:space="preserve">нализ психолого-педагогической литературы теоретико-концептуальных и практико-ориентированных основ </w:t>
            </w:r>
            <w:r w:rsidRPr="00775F63">
              <w:rPr>
                <w:sz w:val="22"/>
                <w:szCs w:val="22"/>
              </w:rPr>
              <w:t>личностно-развивающей образовательной среды</w:t>
            </w:r>
            <w:r w:rsidRPr="00775F6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 а</w:t>
            </w:r>
            <w:r w:rsidRPr="00775F63">
              <w:rPr>
                <w:color w:val="auto"/>
                <w:sz w:val="22"/>
                <w:szCs w:val="22"/>
              </w:rPr>
              <w:t xml:space="preserve">нализ необходимых для реализации материально-технических, информационных, правовых, финансово-экономических ресурсов </w:t>
            </w:r>
            <w:r>
              <w:rPr>
                <w:color w:val="auto"/>
                <w:sz w:val="22"/>
                <w:szCs w:val="22"/>
              </w:rPr>
              <w:t>школы</w:t>
            </w:r>
            <w:r w:rsidRPr="00775F63">
              <w:rPr>
                <w:color w:val="auto"/>
                <w:sz w:val="22"/>
                <w:szCs w:val="22"/>
              </w:rPr>
              <w:t xml:space="preserve"> для реализации инновационного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Проведено з</w:t>
            </w:r>
            <w:r w:rsidRPr="00775F63">
              <w:rPr>
                <w:color w:val="auto"/>
                <w:sz w:val="22"/>
                <w:szCs w:val="22"/>
              </w:rPr>
              <w:t xml:space="preserve">аседание школьных предметных методических объединений на тему «Организация урочной и внеурочной деятельности в условиях </w:t>
            </w:r>
            <w:r w:rsidRPr="00775F63">
              <w:rPr>
                <w:sz w:val="22"/>
                <w:szCs w:val="22"/>
              </w:rPr>
              <w:t>личностно-развивающей образовательной среды</w:t>
            </w:r>
            <w:r w:rsidRPr="00775F63">
              <w:rPr>
                <w:color w:val="auto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tabs>
                <w:tab w:val="left" w:pos="1134"/>
              </w:tabs>
              <w:jc w:val="both"/>
            </w:pPr>
            <w:r w:rsidRPr="00775F63">
              <w:t xml:space="preserve">Педагогический совет «Инновационная </w:t>
            </w:r>
            <w:r w:rsidRPr="00775F63">
              <w:lastRenderedPageBreak/>
              <w:t>деятельность  школьников как средство повышения профессионализма педагога»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lastRenderedPageBreak/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tabs>
                <w:tab w:val="left" w:pos="1134"/>
              </w:tabs>
              <w:jc w:val="both"/>
            </w:pPr>
            <w:r w:rsidRPr="00775F63">
              <w:t>П</w:t>
            </w:r>
            <w:r>
              <w:t>роведен п</w:t>
            </w:r>
            <w:r w:rsidRPr="00775F63">
              <w:t>едагогический совет «Влияние образовательной среды на процессы социализации в школе»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 w:rsidP="007B082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tabs>
                <w:tab w:val="left" w:pos="1134"/>
              </w:tabs>
              <w:jc w:val="both"/>
            </w:pPr>
            <w:r w:rsidRPr="00775F63">
              <w:t>П</w:t>
            </w:r>
            <w:r>
              <w:t>роведен</w:t>
            </w:r>
            <w:r w:rsidRPr="00775F63">
              <w:t xml:space="preserve"> </w:t>
            </w:r>
            <w:r>
              <w:t>п</w:t>
            </w:r>
            <w:r w:rsidRPr="00775F63">
              <w:t>едагогический совет «Роль семьи в формировании образовательной среды»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A00A2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Default="007A00A2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75F63" w:rsidRDefault="007A00A2" w:rsidP="001825DD">
            <w:pPr>
              <w:pStyle w:val="p8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Проведено с</w:t>
            </w:r>
            <w:r w:rsidRPr="00775F63">
              <w:rPr>
                <w:sz w:val="22"/>
                <w:szCs w:val="22"/>
              </w:rPr>
              <w:t>овещания при директоре: степень разработанности личностно-развивающей образовательной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982BC8" w:rsidRDefault="007A00A2" w:rsidP="001825DD">
            <w:r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47F4E" w:rsidRDefault="007A00A2" w:rsidP="001825DD">
            <w:r>
              <w:t>По плану МИП</w:t>
            </w:r>
          </w:p>
        </w:tc>
      </w:tr>
      <w:tr w:rsidR="007A00A2" w:rsidRPr="00A017F7" w:rsidTr="00763888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jc w:val="both"/>
              <w:rPr>
                <w:b/>
              </w:rPr>
            </w:pPr>
            <w:r w:rsidRPr="0001722E">
              <w:t xml:space="preserve">Совершенствование компетентности педагогических работников по вопросам </w:t>
            </w:r>
            <w:r>
              <w:rPr>
                <w:bCs/>
                <w:sz w:val="24"/>
                <w:szCs w:val="24"/>
              </w:rPr>
              <w:t>разработки</w:t>
            </w:r>
            <w:r w:rsidRPr="00AD11F9">
              <w:rPr>
                <w:bCs/>
                <w:sz w:val="24"/>
                <w:szCs w:val="24"/>
              </w:rPr>
              <w:t xml:space="preserve"> педагогических условий организации личностно-развивающей образовательной среды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tabs>
                <w:tab w:val="left" w:pos="1134"/>
              </w:tabs>
            </w:pPr>
            <w:r w:rsidRPr="0001722E">
              <w:t>Заседание творческой группы: психолого-педагогический ан</w:t>
            </w:r>
            <w:r>
              <w:t>а</w:t>
            </w:r>
            <w:r w:rsidRPr="0001722E">
              <w:t>лиз проблемы инновационного проекта, разработка понятийного и методологического аппаратов ИП, компоненты системы неформального повышения квалификации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плану МИП</w:t>
            </w:r>
          </w:p>
        </w:tc>
      </w:tr>
      <w:tr w:rsidR="007A00A2" w:rsidRPr="00A017F7" w:rsidTr="00763888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tabs>
                <w:tab w:val="left" w:pos="1134"/>
              </w:tabs>
            </w:pPr>
            <w:r w:rsidRPr="0001722E">
              <w:t xml:space="preserve">Круглый стол « Изучение и обобщение </w:t>
            </w:r>
            <w:r w:rsidRPr="007A00A2">
              <w:t xml:space="preserve">передового опыта работы в области </w:t>
            </w:r>
            <w:r w:rsidRPr="007A00A2">
              <w:rPr>
                <w:bCs/>
              </w:rPr>
              <w:t>разработки педагогических условий организации личностно-развивающей образовательной среды</w:t>
            </w:r>
            <w:r w:rsidRPr="007A00A2">
              <w:t xml:space="preserve"> 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плану МИП</w:t>
            </w:r>
          </w:p>
        </w:tc>
      </w:tr>
      <w:tr w:rsidR="007A00A2" w:rsidRPr="00A017F7" w:rsidTr="007A00A2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7A00A2" w:rsidRDefault="007A00A2" w:rsidP="001825DD">
            <w:pPr>
              <w:tabs>
                <w:tab w:val="left" w:pos="1134"/>
              </w:tabs>
            </w:pPr>
            <w:r w:rsidRPr="007A00A2">
              <w:t>Семинар для педагогов «</w:t>
            </w:r>
            <w:r w:rsidRPr="007A00A2">
              <w:rPr>
                <w:bCs/>
              </w:rPr>
              <w:t>Педагогические условия организации личностно-развивающей образовательной среды</w:t>
            </w:r>
            <w:r w:rsidRPr="007A00A2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плану МИП</w:t>
            </w:r>
          </w:p>
        </w:tc>
      </w:tr>
      <w:tr w:rsidR="007A00A2" w:rsidRPr="00A017F7" w:rsidTr="00763888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7A00A2">
            <w:pPr>
              <w:tabs>
                <w:tab w:val="left" w:pos="1134"/>
              </w:tabs>
            </w:pPr>
            <w:r w:rsidRPr="0001722E">
              <w:t xml:space="preserve">Методические объединения учителей: </w:t>
            </w:r>
            <w:r w:rsidRPr="0001722E">
              <w:rPr>
                <w:rStyle w:val="aa"/>
                <w:rFonts w:eastAsia="Arial Unicode MS"/>
                <w:b w:val="0"/>
                <w:shd w:val="clear" w:color="auto" w:fill="FFFFFF"/>
              </w:rPr>
              <w:t xml:space="preserve">изучение нормативно-правовой  базы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плану МИП</w:t>
            </w:r>
          </w:p>
        </w:tc>
      </w:tr>
      <w:tr w:rsidR="007A00A2" w:rsidRPr="00A017F7" w:rsidTr="00763888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7A00A2">
            <w:pPr>
              <w:tabs>
                <w:tab w:val="left" w:pos="1134"/>
              </w:tabs>
            </w:pPr>
            <w:r w:rsidRPr="0001722E">
              <w:t>Методические объединения учителей: «Основные подходы и технологии</w:t>
            </w:r>
            <w:r w:rsidRPr="007A00A2">
              <w:rPr>
                <w:bCs/>
              </w:rPr>
              <w:t xml:space="preserve"> организации личностно-развивающей образовательной среды</w:t>
            </w:r>
            <w:r>
              <w:t xml:space="preserve">  </w:t>
            </w:r>
            <w:r w:rsidRPr="0001722E"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графику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 w:rsidRPr="0001722E">
              <w:t>По плану МИП</w:t>
            </w:r>
          </w:p>
        </w:tc>
      </w:tr>
      <w:tr w:rsidR="007A00A2" w:rsidRPr="00A017F7" w:rsidTr="007B082C">
        <w:trPr>
          <w:trHeight w:val="28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A017F7" w:rsidRDefault="007A00A2" w:rsidP="00FD7B1C">
            <w:pPr>
              <w:numPr>
                <w:ilvl w:val="0"/>
                <w:numId w:val="4"/>
              </w:numPr>
              <w:ind w:hanging="686"/>
              <w:jc w:val="both"/>
            </w:pPr>
          </w:p>
        </w:tc>
        <w:tc>
          <w:tcPr>
            <w:tcW w:w="4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pPr>
              <w:tabs>
                <w:tab w:val="left" w:pos="1134"/>
              </w:tabs>
            </w:pPr>
            <w:r w:rsidRPr="0001722E">
              <w:t>Индивидуальные консультации</w:t>
            </w:r>
          </w:p>
          <w:p w:rsidR="007A00A2" w:rsidRPr="0001722E" w:rsidRDefault="007A00A2" w:rsidP="001825DD">
            <w:pPr>
              <w:tabs>
                <w:tab w:val="left" w:pos="1134"/>
              </w:tabs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>
              <w:t>Систематически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0A2" w:rsidRPr="0001722E" w:rsidRDefault="007A00A2" w:rsidP="001825DD">
            <w:r>
              <w:t>Систематически</w:t>
            </w:r>
          </w:p>
        </w:tc>
      </w:tr>
    </w:tbl>
    <w:p w:rsidR="00FD7B1C" w:rsidRDefault="00FD7B1C" w:rsidP="00FD7B1C">
      <w:pPr>
        <w:tabs>
          <w:tab w:val="left" w:pos="1134"/>
        </w:tabs>
        <w:ind w:left="720"/>
        <w:jc w:val="both"/>
      </w:pPr>
    </w:p>
    <w:p w:rsidR="00FD7B1C" w:rsidRPr="00972A1C" w:rsidRDefault="00FD7B1C" w:rsidP="00FD7B1C">
      <w:pPr>
        <w:numPr>
          <w:ilvl w:val="0"/>
          <w:numId w:val="7"/>
        </w:numPr>
        <w:tabs>
          <w:tab w:val="left" w:pos="0"/>
        </w:tabs>
        <w:ind w:left="0" w:firstLine="567"/>
        <w:rPr>
          <w:bCs/>
          <w:u w:val="single"/>
        </w:rPr>
      </w:pPr>
      <w:r>
        <w:rPr>
          <w:b/>
          <w:bCs/>
        </w:rPr>
        <w:t>Результаты и продукты инновационной деятельности на данном этапе реализации инновационного проекта</w:t>
      </w:r>
    </w:p>
    <w:p w:rsidR="00FD7B1C" w:rsidRPr="00D41460" w:rsidRDefault="00FD7B1C" w:rsidP="00FD7B1C">
      <w:pPr>
        <w:tabs>
          <w:tab w:val="left" w:pos="0"/>
        </w:tabs>
        <w:ind w:left="567"/>
        <w:rPr>
          <w:bCs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3"/>
        <w:gridCol w:w="3828"/>
        <w:gridCol w:w="3681"/>
        <w:gridCol w:w="3118"/>
      </w:tblGrid>
      <w:tr w:rsidR="00FD7B1C" w:rsidRPr="00A017F7" w:rsidTr="003F4DC9">
        <w:trPr>
          <w:trHeight w:val="74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C" w:rsidRDefault="00FD7B1C" w:rsidP="003F4DC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Прогнозируемые результаты ИД</w:t>
            </w:r>
          </w:p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 w:rsidRPr="00A017F7">
              <w:rPr>
                <w:b/>
                <w:iCs/>
              </w:rPr>
              <w:t>Фактическ</w:t>
            </w:r>
            <w:r>
              <w:rPr>
                <w:b/>
                <w:iCs/>
              </w:rPr>
              <w:t>и</w:t>
            </w:r>
            <w:r w:rsidRPr="00A017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полученные результаты ИД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Default="00FD7B1C" w:rsidP="003F4DC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Прогнозируемые продукты ИД</w:t>
            </w:r>
          </w:p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(в соответствии с проектом)</w:t>
            </w:r>
            <w:r w:rsidRPr="00A017F7">
              <w:rPr>
                <w:b/>
                <w:i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Pr="00A017F7" w:rsidRDefault="00FD7B1C" w:rsidP="003F4DC9">
            <w:pPr>
              <w:jc w:val="center"/>
              <w:rPr>
                <w:b/>
                <w:iCs/>
              </w:rPr>
            </w:pPr>
            <w:r w:rsidRPr="00A017F7">
              <w:rPr>
                <w:b/>
                <w:iCs/>
              </w:rPr>
              <w:t>Фактическ</w:t>
            </w:r>
            <w:r>
              <w:rPr>
                <w:b/>
                <w:iCs/>
              </w:rPr>
              <w:t>и</w:t>
            </w:r>
            <w:r w:rsidRPr="00A017F7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полученные продукты ИД</w:t>
            </w:r>
          </w:p>
        </w:tc>
      </w:tr>
      <w:tr w:rsidR="00FD7B1C" w:rsidRPr="00A017F7" w:rsidTr="003F4DC9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Pr="00747F4E" w:rsidRDefault="00044ED4" w:rsidP="003F4DC9">
            <w:pPr>
              <w:jc w:val="both"/>
            </w:pPr>
            <w:r w:rsidRPr="00775F63">
              <w:rPr>
                <w:iCs/>
              </w:rPr>
              <w:t xml:space="preserve">Выявить возможности образовательной среды в аспекте </w:t>
            </w:r>
            <w:r w:rsidRPr="00775F63">
              <w:t>личностно-развивающей</w:t>
            </w:r>
            <w:r w:rsidRPr="00775F63">
              <w:rPr>
                <w:b/>
              </w:rPr>
              <w:t xml:space="preserve"> </w:t>
            </w:r>
            <w:r w:rsidRPr="00775F63">
              <w:t>направленности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Pr="00747F4E" w:rsidRDefault="00044ED4" w:rsidP="003F4DC9">
            <w:pPr>
              <w:jc w:val="both"/>
            </w:pPr>
            <w:r>
              <w:rPr>
                <w:iCs/>
              </w:rPr>
              <w:t>Выявление возможностей</w:t>
            </w:r>
            <w:r w:rsidRPr="00775F63">
              <w:rPr>
                <w:iCs/>
              </w:rPr>
              <w:t xml:space="preserve"> образовательной среды в аспекте </w:t>
            </w:r>
            <w:r w:rsidRPr="00775F63">
              <w:t>личностно-развивающей</w:t>
            </w:r>
            <w:r w:rsidRPr="00775F63">
              <w:rPr>
                <w:b/>
              </w:rPr>
              <w:t xml:space="preserve"> </w:t>
            </w:r>
            <w:r w:rsidRPr="00775F63">
              <w:t>направленности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Pr="00747F4E" w:rsidRDefault="00044ED4" w:rsidP="003F4DC9">
            <w:r>
              <w:t xml:space="preserve">Корректировка дополнительных </w:t>
            </w:r>
            <w:r w:rsidRPr="00775F63">
              <w:t>об</w:t>
            </w:r>
            <w:r>
              <w:t>щеобразовательных программ, программ</w:t>
            </w:r>
            <w:r w:rsidRPr="00775F63">
              <w:t xml:space="preserve"> внеурочной деятельности</w:t>
            </w:r>
            <w:r>
              <w:t xml:space="preserve">, </w:t>
            </w:r>
            <w:r>
              <w:lastRenderedPageBreak/>
              <w:t>программ учебных предметов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1C" w:rsidRPr="00747F4E" w:rsidRDefault="00044ED4" w:rsidP="003F4DC9">
            <w:r>
              <w:lastRenderedPageBreak/>
              <w:t xml:space="preserve">Утверждение скорректированных дополнительных </w:t>
            </w:r>
            <w:r w:rsidRPr="00775F63">
              <w:t>об</w:t>
            </w:r>
            <w:r>
              <w:t xml:space="preserve">щеобразовательных программ, </w:t>
            </w:r>
            <w:r>
              <w:lastRenderedPageBreak/>
              <w:t>программ</w:t>
            </w:r>
            <w:r w:rsidRPr="00775F63">
              <w:t xml:space="preserve"> внеурочной деятельности</w:t>
            </w:r>
            <w:r>
              <w:t>, программ учебных предметов</w:t>
            </w:r>
          </w:p>
        </w:tc>
      </w:tr>
      <w:tr w:rsidR="00044ED4" w:rsidRPr="00A017F7" w:rsidTr="003F4DC9">
        <w:trPr>
          <w:trHeight w:val="289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4" w:rsidRPr="00631DB2" w:rsidRDefault="00044ED4" w:rsidP="00044ED4">
            <w:r w:rsidRPr="00775F63">
              <w:lastRenderedPageBreak/>
              <w:t xml:space="preserve">Разработка и создание комплекта </w:t>
            </w:r>
            <w:r>
              <w:t>методических материалов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4" w:rsidRPr="00631DB2" w:rsidRDefault="00044ED4" w:rsidP="001825DD">
            <w:pPr>
              <w:jc w:val="both"/>
            </w:pPr>
            <w:r w:rsidRPr="00775F63">
              <w:t xml:space="preserve">Разработка и создание комплекта </w:t>
            </w:r>
            <w:r>
              <w:t>методических материалов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4" w:rsidRPr="00747F4E" w:rsidRDefault="00044ED4" w:rsidP="003F4DC9">
            <w:pPr>
              <w:jc w:val="both"/>
            </w:pPr>
            <w:r>
              <w:t>Методическое пособие по теме инновационного проекта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D4" w:rsidRPr="00747F4E" w:rsidRDefault="00044ED4" w:rsidP="003F4DC9">
            <w:pPr>
              <w:jc w:val="both"/>
            </w:pPr>
            <w:r>
              <w:t>Создание методического пособия</w:t>
            </w:r>
          </w:p>
        </w:tc>
      </w:tr>
    </w:tbl>
    <w:p w:rsidR="00FD7B1C" w:rsidRDefault="00FD7B1C" w:rsidP="00FD7B1C">
      <w:pPr>
        <w:tabs>
          <w:tab w:val="left" w:pos="1134"/>
        </w:tabs>
        <w:ind w:left="720"/>
        <w:jc w:val="both"/>
      </w:pPr>
    </w:p>
    <w:p w:rsidR="00FD7B1C" w:rsidRDefault="00FD7B1C" w:rsidP="00FD7B1C">
      <w:pPr>
        <w:tabs>
          <w:tab w:val="left" w:pos="1134"/>
        </w:tabs>
        <w:ind w:left="720"/>
        <w:jc w:val="both"/>
      </w:pPr>
    </w:p>
    <w:p w:rsidR="00FD7B1C" w:rsidRPr="00432A3F" w:rsidRDefault="00FD7B1C" w:rsidP="00FD7B1C">
      <w:pPr>
        <w:numPr>
          <w:ilvl w:val="0"/>
          <w:numId w:val="6"/>
        </w:numPr>
        <w:tabs>
          <w:tab w:val="left" w:pos="1134"/>
        </w:tabs>
        <w:jc w:val="both"/>
        <w:rPr>
          <w:b/>
        </w:rPr>
      </w:pPr>
      <w:r>
        <w:rPr>
          <w:b/>
          <w:spacing w:val="-4"/>
        </w:rPr>
        <w:t>О</w:t>
      </w:r>
      <w:r w:rsidRPr="00432A3F">
        <w:rPr>
          <w:b/>
          <w:spacing w:val="-4"/>
        </w:rPr>
        <w:t xml:space="preserve">бобщение и распространение опыта работы по реализации инновационного проекта на различных уровнях </w:t>
      </w:r>
    </w:p>
    <w:tbl>
      <w:tblPr>
        <w:tblStyle w:val="a8"/>
        <w:tblW w:w="14709" w:type="dxa"/>
        <w:tblLayout w:type="fixed"/>
        <w:tblLook w:val="04A0"/>
      </w:tblPr>
      <w:tblGrid>
        <w:gridCol w:w="4361"/>
        <w:gridCol w:w="2410"/>
        <w:gridCol w:w="1557"/>
        <w:gridCol w:w="3404"/>
        <w:gridCol w:w="2977"/>
      </w:tblGrid>
      <w:tr w:rsidR="00FD7B1C" w:rsidTr="003F4DC9">
        <w:trPr>
          <w:trHeight w:val="1583"/>
        </w:trPr>
        <w:tc>
          <w:tcPr>
            <w:tcW w:w="4361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>Вид (</w:t>
            </w:r>
            <w:r w:rsidRPr="00432A3F">
              <w:rPr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b/>
                <w:spacing w:val="-4"/>
              </w:rPr>
              <w:t>)  и название мероприятия</w:t>
            </w:r>
          </w:p>
        </w:tc>
        <w:tc>
          <w:tcPr>
            <w:tcW w:w="2410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Уровень </w:t>
            </w:r>
            <w:r w:rsidRPr="00432A3F">
              <w:rPr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proofErr w:type="gramStart"/>
            <w:r w:rsidRPr="00432A3F">
              <w:rPr>
                <w:b/>
                <w:spacing w:val="-4"/>
              </w:rPr>
              <w:t>К-во</w:t>
            </w:r>
            <w:proofErr w:type="gramEnd"/>
            <w:r w:rsidRPr="00432A3F">
              <w:rPr>
                <w:b/>
                <w:spacing w:val="-4"/>
              </w:rPr>
              <w:t xml:space="preserve"> участников </w:t>
            </w:r>
            <w:r w:rsidRPr="00432A3F">
              <w:rPr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3404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  <w:tc>
          <w:tcPr>
            <w:tcW w:w="2977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Внешняя экспертная оценка </w:t>
            </w:r>
            <w:r w:rsidRPr="00432A3F">
              <w:rPr>
                <w:b/>
                <w:i/>
                <w:spacing w:val="-4"/>
              </w:rPr>
              <w:t>(награды, рецензии и др.)</w:t>
            </w:r>
          </w:p>
        </w:tc>
      </w:tr>
      <w:tr w:rsidR="00FD7B1C" w:rsidTr="003F4DC9">
        <w:tc>
          <w:tcPr>
            <w:tcW w:w="4361" w:type="dxa"/>
          </w:tcPr>
          <w:p w:rsidR="00FD7B1C" w:rsidRPr="007C2F42" w:rsidRDefault="007C2F42" w:rsidP="003F4DC9">
            <w:pPr>
              <w:tabs>
                <w:tab w:val="left" w:pos="1134"/>
              </w:tabs>
              <w:jc w:val="both"/>
              <w:rPr>
                <w:iCs/>
              </w:rPr>
            </w:pPr>
            <w:r w:rsidRPr="007C2F42">
              <w:rPr>
                <w:bCs/>
                <w:color w:val="000000"/>
              </w:rPr>
              <w:t xml:space="preserve">X городская научно-практическая конференция «Современное образование, физическая культура, ОБЖ, спорт, рекреация и здоровье» </w:t>
            </w:r>
          </w:p>
        </w:tc>
        <w:tc>
          <w:tcPr>
            <w:tcW w:w="2410" w:type="dxa"/>
          </w:tcPr>
          <w:p w:rsidR="00FD7B1C" w:rsidRDefault="007C2F42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FD7B1C" w:rsidRDefault="007C2F42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3404" w:type="dxa"/>
          </w:tcPr>
          <w:p w:rsidR="00FD7B1C" w:rsidRDefault="007C2F42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Методические материалы</w:t>
            </w:r>
          </w:p>
        </w:tc>
        <w:tc>
          <w:tcPr>
            <w:tcW w:w="2977" w:type="dxa"/>
          </w:tcPr>
          <w:p w:rsidR="00FD7B1C" w:rsidRDefault="007C2F42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сертификат</w:t>
            </w:r>
          </w:p>
        </w:tc>
      </w:tr>
      <w:tr w:rsidR="007C2F42" w:rsidTr="003F4DC9">
        <w:tc>
          <w:tcPr>
            <w:tcW w:w="4361" w:type="dxa"/>
          </w:tcPr>
          <w:p w:rsidR="007C2F42" w:rsidRPr="00631DB2" w:rsidRDefault="007C2F42" w:rsidP="001825DD">
            <w:r w:rsidRPr="00631DB2">
              <w:t>Фестиваль открытых уроков</w:t>
            </w:r>
          </w:p>
        </w:tc>
        <w:tc>
          <w:tcPr>
            <w:tcW w:w="2410" w:type="dxa"/>
          </w:tcPr>
          <w:p w:rsidR="007C2F42" w:rsidRPr="00631DB2" w:rsidRDefault="007C2F42" w:rsidP="001825DD">
            <w:pPr>
              <w:jc w:val="both"/>
            </w:pPr>
            <w:r w:rsidRPr="00631DB2">
              <w:rPr>
                <w:spacing w:val="-4"/>
              </w:rPr>
              <w:t>муниципальный</w:t>
            </w:r>
          </w:p>
        </w:tc>
        <w:tc>
          <w:tcPr>
            <w:tcW w:w="1557" w:type="dxa"/>
          </w:tcPr>
          <w:p w:rsidR="007C2F42" w:rsidRPr="00631DB2" w:rsidRDefault="007C2F42" w:rsidP="001825DD">
            <w:pPr>
              <w:tabs>
                <w:tab w:val="left" w:pos="1134"/>
              </w:tabs>
              <w:jc w:val="both"/>
            </w:pPr>
            <w:r>
              <w:t>4</w:t>
            </w:r>
          </w:p>
        </w:tc>
        <w:tc>
          <w:tcPr>
            <w:tcW w:w="3404" w:type="dxa"/>
          </w:tcPr>
          <w:p w:rsidR="007C2F42" w:rsidRPr="00631DB2" w:rsidRDefault="007C2F42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Методические разработки уроков</w:t>
            </w:r>
          </w:p>
        </w:tc>
        <w:tc>
          <w:tcPr>
            <w:tcW w:w="2977" w:type="dxa"/>
          </w:tcPr>
          <w:p w:rsidR="007C2F42" w:rsidRDefault="007C2F42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участие</w:t>
            </w:r>
          </w:p>
        </w:tc>
      </w:tr>
    </w:tbl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Мероприятия, организованные </w:t>
      </w:r>
      <w:r w:rsidRPr="00D41460">
        <w:rPr>
          <w:i/>
          <w:spacing w:val="-4"/>
          <w:u w:val="single"/>
        </w:rPr>
        <w:t>по инициативе и/или  на базе</w:t>
      </w:r>
      <w:r>
        <w:rPr>
          <w:i/>
          <w:spacing w:val="-4"/>
        </w:rPr>
        <w:t xml:space="preserve"> образовательной организации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</w:p>
    <w:tbl>
      <w:tblPr>
        <w:tblStyle w:val="a8"/>
        <w:tblW w:w="14991" w:type="dxa"/>
        <w:tblLayout w:type="fixed"/>
        <w:tblLook w:val="04A0"/>
      </w:tblPr>
      <w:tblGrid>
        <w:gridCol w:w="5637"/>
        <w:gridCol w:w="2976"/>
        <w:gridCol w:w="1557"/>
        <w:gridCol w:w="4821"/>
      </w:tblGrid>
      <w:tr w:rsidR="00FD7B1C" w:rsidRPr="00432A3F" w:rsidTr="003F4DC9">
        <w:trPr>
          <w:trHeight w:val="1007"/>
        </w:trPr>
        <w:tc>
          <w:tcPr>
            <w:tcW w:w="5637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>Вид (</w:t>
            </w:r>
            <w:r w:rsidRPr="00432A3F">
              <w:rPr>
                <w:b/>
                <w:i/>
                <w:iCs/>
                <w:spacing w:val="-4"/>
              </w:rPr>
              <w:t>конференции, семинары, мастер–классы и др.</w:t>
            </w:r>
            <w:r w:rsidRPr="00432A3F">
              <w:rPr>
                <w:b/>
                <w:spacing w:val="-4"/>
              </w:rPr>
              <w:t>)  и название мероприятия</w:t>
            </w:r>
          </w:p>
        </w:tc>
        <w:tc>
          <w:tcPr>
            <w:tcW w:w="2976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Уровень </w:t>
            </w:r>
            <w:r w:rsidRPr="00432A3F">
              <w:rPr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1557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proofErr w:type="gramStart"/>
            <w:r w:rsidRPr="00432A3F">
              <w:rPr>
                <w:b/>
                <w:spacing w:val="-4"/>
              </w:rPr>
              <w:t>К-во</w:t>
            </w:r>
            <w:proofErr w:type="gramEnd"/>
            <w:r w:rsidRPr="00432A3F">
              <w:rPr>
                <w:b/>
                <w:spacing w:val="-4"/>
              </w:rPr>
              <w:t xml:space="preserve"> </w:t>
            </w:r>
            <w:r>
              <w:rPr>
                <w:b/>
                <w:spacing w:val="-4"/>
              </w:rPr>
              <w:t>присутствующих</w:t>
            </w:r>
          </w:p>
        </w:tc>
        <w:tc>
          <w:tcPr>
            <w:tcW w:w="4821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Предоставленный продукт инновационной </w:t>
            </w:r>
            <w:r w:rsidRPr="00432A3F">
              <w:rPr>
                <w:b/>
                <w:i/>
                <w:spacing w:val="-4"/>
              </w:rPr>
              <w:t>деятельности (модель, издания разных жанров и др.)</w:t>
            </w:r>
          </w:p>
        </w:tc>
      </w:tr>
      <w:tr w:rsidR="00FD7B1C" w:rsidTr="003F4DC9">
        <w:tc>
          <w:tcPr>
            <w:tcW w:w="5637" w:type="dxa"/>
          </w:tcPr>
          <w:p w:rsidR="00FD7B1C" w:rsidRDefault="00211016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2976" w:type="dxa"/>
          </w:tcPr>
          <w:p w:rsidR="00FD7B1C" w:rsidRDefault="00211016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1557" w:type="dxa"/>
          </w:tcPr>
          <w:p w:rsidR="00FD7B1C" w:rsidRDefault="00211016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  <w:tc>
          <w:tcPr>
            <w:tcW w:w="4821" w:type="dxa"/>
          </w:tcPr>
          <w:p w:rsidR="00FD7B1C" w:rsidRDefault="00211016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</w:p>
        </w:tc>
      </w:tr>
    </w:tbl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 w:rsidRPr="005E516D">
        <w:rPr>
          <w:i/>
          <w:spacing w:val="-4"/>
        </w:rPr>
        <w:t>Участие в конкурсном движении</w:t>
      </w:r>
      <w:r>
        <w:rPr>
          <w:i/>
          <w:spacing w:val="-4"/>
        </w:rPr>
        <w:t xml:space="preserve"> (в рамках инновационного проекта)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</w:p>
    <w:tbl>
      <w:tblPr>
        <w:tblStyle w:val="a8"/>
        <w:tblW w:w="14850" w:type="dxa"/>
        <w:tblLayout w:type="fixed"/>
        <w:tblLook w:val="04A0"/>
      </w:tblPr>
      <w:tblGrid>
        <w:gridCol w:w="3369"/>
        <w:gridCol w:w="2268"/>
        <w:gridCol w:w="2410"/>
        <w:gridCol w:w="2551"/>
        <w:gridCol w:w="1984"/>
        <w:gridCol w:w="2268"/>
      </w:tblGrid>
      <w:tr w:rsidR="00FD7B1C" w:rsidTr="003F4DC9">
        <w:trPr>
          <w:trHeight w:val="1871"/>
        </w:trPr>
        <w:tc>
          <w:tcPr>
            <w:tcW w:w="3369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>Вид (</w:t>
            </w:r>
            <w:r w:rsidRPr="00432A3F">
              <w:rPr>
                <w:b/>
                <w:i/>
                <w:iCs/>
                <w:spacing w:val="-4"/>
              </w:rPr>
              <w:t>конкурсы, фестивали, смотры и др.</w:t>
            </w:r>
            <w:r w:rsidRPr="00432A3F">
              <w:rPr>
                <w:b/>
                <w:spacing w:val="-4"/>
              </w:rPr>
              <w:t>)  и название мероприятия</w:t>
            </w:r>
          </w:p>
        </w:tc>
        <w:tc>
          <w:tcPr>
            <w:tcW w:w="2268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Уровень </w:t>
            </w:r>
            <w:r w:rsidRPr="00432A3F">
              <w:rPr>
                <w:b/>
                <w:i/>
                <w:spacing w:val="-4"/>
              </w:rPr>
              <w:t>(международный, всероссийский,  региональный, муниципальный)</w:t>
            </w:r>
          </w:p>
        </w:tc>
        <w:tc>
          <w:tcPr>
            <w:tcW w:w="2410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ФИО, должность участников </w:t>
            </w:r>
            <w:r w:rsidRPr="00432A3F">
              <w:rPr>
                <w:b/>
                <w:i/>
                <w:spacing w:val="-4"/>
              </w:rPr>
              <w:t>(педагоги/дети/родители/социальные партнеры)</w:t>
            </w:r>
          </w:p>
        </w:tc>
        <w:tc>
          <w:tcPr>
            <w:tcW w:w="2551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>Предоставленный продукт инновационной деятельности</w:t>
            </w:r>
            <w:r w:rsidRPr="00432A3F">
              <w:rPr>
                <w:b/>
                <w:i/>
                <w:spacing w:val="-4"/>
              </w:rPr>
              <w:t xml:space="preserve"> (модель, издания разных жанров и др.)</w:t>
            </w:r>
          </w:p>
        </w:tc>
        <w:tc>
          <w:tcPr>
            <w:tcW w:w="1984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>Результативность</w:t>
            </w:r>
          </w:p>
        </w:tc>
        <w:tc>
          <w:tcPr>
            <w:tcW w:w="2268" w:type="dxa"/>
          </w:tcPr>
          <w:p w:rsidR="00FD7B1C" w:rsidRPr="00432A3F" w:rsidRDefault="00FD7B1C" w:rsidP="003F4DC9">
            <w:pPr>
              <w:tabs>
                <w:tab w:val="left" w:pos="1134"/>
              </w:tabs>
              <w:jc w:val="both"/>
              <w:rPr>
                <w:b/>
                <w:spacing w:val="-4"/>
              </w:rPr>
            </w:pPr>
            <w:r w:rsidRPr="00432A3F">
              <w:rPr>
                <w:b/>
                <w:spacing w:val="-4"/>
              </w:rPr>
              <w:t xml:space="preserve">Организационно– </w:t>
            </w:r>
            <w:proofErr w:type="gramStart"/>
            <w:r w:rsidRPr="00432A3F">
              <w:rPr>
                <w:b/>
                <w:spacing w:val="-4"/>
              </w:rPr>
              <w:t xml:space="preserve">и </w:t>
            </w:r>
            <w:proofErr w:type="gramEnd"/>
            <w:r w:rsidRPr="00432A3F">
              <w:rPr>
                <w:b/>
                <w:spacing w:val="-4"/>
              </w:rPr>
              <w:t xml:space="preserve"> научно-методическое сопровождение </w:t>
            </w:r>
            <w:r>
              <w:rPr>
                <w:b/>
                <w:spacing w:val="-4"/>
              </w:rPr>
              <w:t>от ИПК, ФИО, должность</w:t>
            </w:r>
          </w:p>
        </w:tc>
      </w:tr>
      <w:tr w:rsidR="00211016" w:rsidTr="003F4DC9">
        <w:tc>
          <w:tcPr>
            <w:tcW w:w="3369" w:type="dxa"/>
          </w:tcPr>
          <w:p w:rsidR="00211016" w:rsidRPr="00631DB2" w:rsidRDefault="00211016" w:rsidP="001825DD">
            <w:pPr>
              <w:rPr>
                <w:bCs/>
              </w:rPr>
            </w:pPr>
            <w:r w:rsidRPr="00631DB2">
              <w:rPr>
                <w:bCs/>
              </w:rPr>
              <w:t xml:space="preserve">Региональная </w:t>
            </w:r>
          </w:p>
          <w:p w:rsidR="00211016" w:rsidRPr="00631DB2" w:rsidRDefault="00211016" w:rsidP="001825DD">
            <w:pPr>
              <w:tabs>
                <w:tab w:val="left" w:pos="1134"/>
              </w:tabs>
              <w:jc w:val="both"/>
              <w:rPr>
                <w:rStyle w:val="extended-textshort"/>
              </w:rPr>
            </w:pPr>
            <w:r w:rsidRPr="00631DB2">
              <w:rPr>
                <w:bCs/>
              </w:rPr>
              <w:t>научно-исследовательская  конференция</w:t>
            </w:r>
            <w:r w:rsidRPr="00631DB2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</w:tcPr>
          <w:p w:rsidR="00211016" w:rsidRPr="00631DB2" w:rsidRDefault="00211016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региональный</w:t>
            </w:r>
          </w:p>
        </w:tc>
        <w:tc>
          <w:tcPr>
            <w:tcW w:w="2410" w:type="dxa"/>
          </w:tcPr>
          <w:p w:rsidR="00211016" w:rsidRPr="00631DB2" w:rsidRDefault="00211016" w:rsidP="001825DD">
            <w:pPr>
              <w:tabs>
                <w:tab w:val="left" w:pos="1134"/>
              </w:tabs>
              <w:jc w:val="both"/>
            </w:pPr>
            <w:r w:rsidRPr="00631DB2">
              <w:t xml:space="preserve"> Учащиеся </w:t>
            </w:r>
            <w:r>
              <w:t xml:space="preserve">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211016" w:rsidRPr="00631DB2" w:rsidRDefault="00211016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Исследовательские</w:t>
            </w:r>
            <w:r w:rsidRPr="00631DB2">
              <w:rPr>
                <w:spacing w:val="-4"/>
              </w:rPr>
              <w:t xml:space="preserve"> </w:t>
            </w:r>
            <w:r>
              <w:rPr>
                <w:spacing w:val="-4"/>
              </w:rPr>
              <w:t>работы</w:t>
            </w:r>
            <w:r w:rsidR="00E17CF2">
              <w:rPr>
                <w:spacing w:val="-4"/>
              </w:rPr>
              <w:t>, проекты</w:t>
            </w:r>
          </w:p>
        </w:tc>
        <w:tc>
          <w:tcPr>
            <w:tcW w:w="1984" w:type="dxa"/>
          </w:tcPr>
          <w:p w:rsidR="00211016" w:rsidRPr="00631DB2" w:rsidRDefault="00211016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1,</w:t>
            </w:r>
            <w:r w:rsidRPr="00631DB2">
              <w:rPr>
                <w:spacing w:val="-4"/>
              </w:rPr>
              <w:t>2 место</w:t>
            </w:r>
          </w:p>
        </w:tc>
        <w:tc>
          <w:tcPr>
            <w:tcW w:w="2268" w:type="dxa"/>
          </w:tcPr>
          <w:p w:rsidR="00211016" w:rsidRPr="00631DB2" w:rsidRDefault="00211016" w:rsidP="00E17CF2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 w:rsidR="00E17CF2">
              <w:t xml:space="preserve"> и дополнительного</w:t>
            </w:r>
            <w:r w:rsidRPr="00631DB2">
              <w:t xml:space="preserve"> </w:t>
            </w:r>
            <w:r w:rsidRPr="00631DB2">
              <w:lastRenderedPageBreak/>
              <w:t>образования МАОУ ДПО ИПК</w:t>
            </w:r>
          </w:p>
        </w:tc>
      </w:tr>
      <w:tr w:rsidR="00647AF7" w:rsidTr="003F4DC9">
        <w:tc>
          <w:tcPr>
            <w:tcW w:w="3369" w:type="dxa"/>
          </w:tcPr>
          <w:p w:rsidR="00647AF7" w:rsidRDefault="00647AF7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lastRenderedPageBreak/>
              <w:t xml:space="preserve">Всероссийская научно-практическая конференция </w:t>
            </w:r>
            <w:proofErr w:type="gramStart"/>
            <w:r>
              <w:rPr>
                <w:spacing w:val="-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647AF7" w:rsidRDefault="00647AF7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647AF7" w:rsidRPr="00631DB2" w:rsidRDefault="00647AF7" w:rsidP="001825DD">
            <w:pPr>
              <w:tabs>
                <w:tab w:val="left" w:pos="1134"/>
              </w:tabs>
              <w:jc w:val="both"/>
            </w:pPr>
            <w:r w:rsidRPr="00631DB2">
              <w:t xml:space="preserve"> Учащиеся </w:t>
            </w:r>
            <w:r>
              <w:t xml:space="preserve">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647AF7" w:rsidRPr="00631DB2" w:rsidRDefault="00647AF7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Исследовательские</w:t>
            </w:r>
            <w:r w:rsidRPr="00631DB2">
              <w:rPr>
                <w:spacing w:val="-4"/>
              </w:rPr>
              <w:t xml:space="preserve"> </w:t>
            </w:r>
            <w:r>
              <w:rPr>
                <w:spacing w:val="-4"/>
              </w:rPr>
              <w:t>работы, проекты</w:t>
            </w:r>
          </w:p>
        </w:tc>
        <w:tc>
          <w:tcPr>
            <w:tcW w:w="1984" w:type="dxa"/>
          </w:tcPr>
          <w:p w:rsidR="00647AF7" w:rsidRPr="00631DB2" w:rsidRDefault="00647AF7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1,2, 3 </w:t>
            </w:r>
            <w:r w:rsidRPr="00631DB2">
              <w:rPr>
                <w:spacing w:val="-4"/>
              </w:rPr>
              <w:t>место</w:t>
            </w:r>
          </w:p>
        </w:tc>
        <w:tc>
          <w:tcPr>
            <w:tcW w:w="2268" w:type="dxa"/>
          </w:tcPr>
          <w:p w:rsidR="00647AF7" w:rsidRPr="00631DB2" w:rsidRDefault="00647AF7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>
              <w:t xml:space="preserve"> и дополнительного</w:t>
            </w:r>
            <w:r w:rsidRPr="00631DB2">
              <w:t xml:space="preserve"> образования МАОУ ДПО ИПК</w:t>
            </w:r>
          </w:p>
        </w:tc>
      </w:tr>
      <w:tr w:rsidR="000E6B3F" w:rsidTr="003F4DC9">
        <w:tc>
          <w:tcPr>
            <w:tcW w:w="3369" w:type="dxa"/>
          </w:tcPr>
          <w:p w:rsidR="000E6B3F" w:rsidRPr="00FA0B99" w:rsidRDefault="000E6B3F" w:rsidP="000E6B3F">
            <w:pPr>
              <w:pStyle w:val="a7"/>
              <w:ind w:left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A0B99">
              <w:rPr>
                <w:color w:val="000000"/>
                <w:sz w:val="24"/>
                <w:szCs w:val="24"/>
                <w:shd w:val="clear" w:color="auto" w:fill="FFFFFF"/>
              </w:rPr>
              <w:t xml:space="preserve">«Педагогическая практика» в номинации </w:t>
            </w:r>
          </w:p>
          <w:p w:rsidR="000E6B3F" w:rsidRDefault="000E6B3F" w:rsidP="000E6B3F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FA0B99">
              <w:rPr>
                <w:color w:val="000000"/>
                <w:sz w:val="24"/>
                <w:szCs w:val="24"/>
                <w:shd w:val="clear" w:color="auto" w:fill="FFFFFF"/>
              </w:rPr>
              <w:t>«Методическая компетентность учителя начальных классов»</w:t>
            </w:r>
          </w:p>
        </w:tc>
        <w:tc>
          <w:tcPr>
            <w:tcW w:w="2268" w:type="dxa"/>
          </w:tcPr>
          <w:p w:rsidR="000E6B3F" w:rsidRDefault="000E6B3F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0E6B3F" w:rsidRPr="00631DB2" w:rsidRDefault="000E6B3F" w:rsidP="001825DD">
            <w:pPr>
              <w:tabs>
                <w:tab w:val="left" w:pos="1134"/>
              </w:tabs>
              <w:jc w:val="both"/>
            </w:pPr>
            <w:r>
              <w:t>Филатова О.Н., учитель начальных классов</w:t>
            </w:r>
          </w:p>
        </w:tc>
        <w:tc>
          <w:tcPr>
            <w:tcW w:w="2551" w:type="dxa"/>
          </w:tcPr>
          <w:p w:rsidR="000E6B3F" w:rsidRDefault="000E6B3F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Методические разработки</w:t>
            </w:r>
          </w:p>
        </w:tc>
        <w:tc>
          <w:tcPr>
            <w:tcW w:w="1984" w:type="dxa"/>
          </w:tcPr>
          <w:p w:rsidR="000E6B3F" w:rsidRDefault="000E6B3F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1 место</w:t>
            </w:r>
          </w:p>
        </w:tc>
        <w:tc>
          <w:tcPr>
            <w:tcW w:w="2268" w:type="dxa"/>
          </w:tcPr>
          <w:p w:rsidR="000E6B3F" w:rsidRPr="00631DB2" w:rsidRDefault="000E6B3F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>
              <w:t xml:space="preserve"> и дополнительного</w:t>
            </w:r>
            <w:r w:rsidRPr="00631DB2">
              <w:t xml:space="preserve"> образования МАОУ ДПО ИПК</w:t>
            </w:r>
          </w:p>
        </w:tc>
      </w:tr>
      <w:tr w:rsidR="00567255" w:rsidTr="003F4DC9">
        <w:tc>
          <w:tcPr>
            <w:tcW w:w="3369" w:type="dxa"/>
          </w:tcPr>
          <w:p w:rsidR="00567255" w:rsidRPr="00FA0B99" w:rsidRDefault="00567255" w:rsidP="00567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B99">
              <w:rPr>
                <w:sz w:val="24"/>
                <w:szCs w:val="24"/>
              </w:rPr>
              <w:t>Всероссийский педагогический конкурс в номинации</w:t>
            </w:r>
          </w:p>
          <w:p w:rsidR="00567255" w:rsidRPr="00567255" w:rsidRDefault="00567255" w:rsidP="005672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0B99">
              <w:rPr>
                <w:sz w:val="24"/>
                <w:szCs w:val="24"/>
              </w:rPr>
              <w:t>Педагогический проект</w:t>
            </w:r>
          </w:p>
        </w:tc>
        <w:tc>
          <w:tcPr>
            <w:tcW w:w="2268" w:type="dxa"/>
          </w:tcPr>
          <w:p w:rsidR="00567255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всероссийский</w:t>
            </w:r>
          </w:p>
        </w:tc>
        <w:tc>
          <w:tcPr>
            <w:tcW w:w="2410" w:type="dxa"/>
          </w:tcPr>
          <w:p w:rsidR="00567255" w:rsidRPr="00631DB2" w:rsidRDefault="00567255" w:rsidP="001825DD">
            <w:pPr>
              <w:tabs>
                <w:tab w:val="left" w:pos="1134"/>
              </w:tabs>
              <w:jc w:val="both"/>
            </w:pPr>
            <w:r>
              <w:t>Селезнева Т.Ю., учитель начальных классов</w:t>
            </w:r>
          </w:p>
        </w:tc>
        <w:tc>
          <w:tcPr>
            <w:tcW w:w="2551" w:type="dxa"/>
          </w:tcPr>
          <w:p w:rsidR="00567255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Педагогический проект</w:t>
            </w:r>
          </w:p>
        </w:tc>
        <w:tc>
          <w:tcPr>
            <w:tcW w:w="1984" w:type="dxa"/>
          </w:tcPr>
          <w:p w:rsidR="00567255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1 место</w:t>
            </w:r>
          </w:p>
        </w:tc>
        <w:tc>
          <w:tcPr>
            <w:tcW w:w="2268" w:type="dxa"/>
          </w:tcPr>
          <w:p w:rsidR="00567255" w:rsidRPr="00631DB2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>
              <w:t xml:space="preserve"> и дополнительного</w:t>
            </w:r>
            <w:r w:rsidRPr="00631DB2">
              <w:t xml:space="preserve"> образования МАОУ ДПО ИПК</w:t>
            </w:r>
          </w:p>
        </w:tc>
      </w:tr>
      <w:tr w:rsidR="00567255" w:rsidTr="003F4DC9">
        <w:tc>
          <w:tcPr>
            <w:tcW w:w="3369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Международная научно-практическая конференция </w:t>
            </w:r>
            <w:proofErr w:type="gramStart"/>
            <w:r>
              <w:rPr>
                <w:spacing w:val="-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международный</w:t>
            </w:r>
          </w:p>
        </w:tc>
        <w:tc>
          <w:tcPr>
            <w:tcW w:w="2410" w:type="dxa"/>
          </w:tcPr>
          <w:p w:rsidR="00567255" w:rsidRPr="00631DB2" w:rsidRDefault="00567255" w:rsidP="001825DD">
            <w:pPr>
              <w:tabs>
                <w:tab w:val="left" w:pos="1134"/>
              </w:tabs>
              <w:jc w:val="both"/>
            </w:pPr>
            <w:r w:rsidRPr="00631DB2">
              <w:t xml:space="preserve"> Учащиеся </w:t>
            </w:r>
            <w:r>
              <w:t xml:space="preserve">1-10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67255" w:rsidRPr="00631DB2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Исследовательские</w:t>
            </w:r>
            <w:r w:rsidRPr="00631DB2">
              <w:rPr>
                <w:spacing w:val="-4"/>
              </w:rPr>
              <w:t xml:space="preserve"> </w:t>
            </w:r>
            <w:r>
              <w:rPr>
                <w:spacing w:val="-4"/>
              </w:rPr>
              <w:t>работы, проекты</w:t>
            </w:r>
          </w:p>
        </w:tc>
        <w:tc>
          <w:tcPr>
            <w:tcW w:w="1984" w:type="dxa"/>
          </w:tcPr>
          <w:p w:rsidR="00567255" w:rsidRPr="00631DB2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1,2, 3 </w:t>
            </w:r>
            <w:r w:rsidRPr="00631DB2">
              <w:rPr>
                <w:spacing w:val="-4"/>
              </w:rPr>
              <w:t>место</w:t>
            </w:r>
          </w:p>
        </w:tc>
        <w:tc>
          <w:tcPr>
            <w:tcW w:w="2268" w:type="dxa"/>
          </w:tcPr>
          <w:p w:rsidR="00567255" w:rsidRPr="00631DB2" w:rsidRDefault="00567255" w:rsidP="001825DD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>
              <w:t xml:space="preserve"> и дополнительного</w:t>
            </w:r>
            <w:r w:rsidRPr="00631DB2">
              <w:t xml:space="preserve"> образования МАОУ ДПО ИПК</w:t>
            </w:r>
          </w:p>
        </w:tc>
      </w:tr>
      <w:tr w:rsidR="00567255" w:rsidTr="003F4DC9">
        <w:tc>
          <w:tcPr>
            <w:tcW w:w="3369" w:type="dxa"/>
          </w:tcPr>
          <w:p w:rsidR="00567255" w:rsidRPr="00631DB2" w:rsidRDefault="00567255" w:rsidP="001825DD">
            <w:r w:rsidRPr="00631DB2">
              <w:t>Фестиваль открытых уроков</w:t>
            </w:r>
          </w:p>
        </w:tc>
        <w:tc>
          <w:tcPr>
            <w:tcW w:w="2268" w:type="dxa"/>
          </w:tcPr>
          <w:p w:rsidR="00567255" w:rsidRPr="00631DB2" w:rsidRDefault="00567255" w:rsidP="001825DD">
            <w:pPr>
              <w:jc w:val="both"/>
            </w:pPr>
            <w:r w:rsidRPr="00631DB2">
              <w:rPr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учителя</w:t>
            </w:r>
          </w:p>
        </w:tc>
        <w:tc>
          <w:tcPr>
            <w:tcW w:w="2551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Методические разработки уроков</w:t>
            </w:r>
          </w:p>
        </w:tc>
        <w:tc>
          <w:tcPr>
            <w:tcW w:w="1984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участие</w:t>
            </w:r>
          </w:p>
        </w:tc>
        <w:tc>
          <w:tcPr>
            <w:tcW w:w="2268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>
              <w:t xml:space="preserve"> и дополнительного</w:t>
            </w:r>
            <w:r w:rsidRPr="00631DB2">
              <w:t xml:space="preserve"> образования МАОУ ДПО ИПК</w:t>
            </w:r>
          </w:p>
        </w:tc>
      </w:tr>
      <w:tr w:rsidR="00567255" w:rsidTr="003F4DC9">
        <w:tc>
          <w:tcPr>
            <w:tcW w:w="3369" w:type="dxa"/>
          </w:tcPr>
          <w:p w:rsidR="00567255" w:rsidRPr="00631DB2" w:rsidRDefault="00567255" w:rsidP="001825DD">
            <w:r>
              <w:rPr>
                <w:szCs w:val="24"/>
              </w:rPr>
              <w:t>Муниципальная геологическая олимпиада</w:t>
            </w:r>
          </w:p>
        </w:tc>
        <w:tc>
          <w:tcPr>
            <w:tcW w:w="2268" w:type="dxa"/>
          </w:tcPr>
          <w:p w:rsidR="00567255" w:rsidRPr="00631DB2" w:rsidRDefault="00567255" w:rsidP="001825DD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муниципальный</w:t>
            </w:r>
          </w:p>
        </w:tc>
        <w:tc>
          <w:tcPr>
            <w:tcW w:w="2410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Учащиеся 8 «в» класса</w:t>
            </w:r>
          </w:p>
        </w:tc>
        <w:tc>
          <w:tcPr>
            <w:tcW w:w="2551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Экологический проект</w:t>
            </w:r>
          </w:p>
        </w:tc>
        <w:tc>
          <w:tcPr>
            <w:tcW w:w="1984" w:type="dxa"/>
          </w:tcPr>
          <w:p w:rsidR="00567255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>3 место</w:t>
            </w:r>
          </w:p>
        </w:tc>
        <w:tc>
          <w:tcPr>
            <w:tcW w:w="2268" w:type="dxa"/>
          </w:tcPr>
          <w:p w:rsidR="00567255" w:rsidRPr="00631DB2" w:rsidRDefault="00567255" w:rsidP="003F4DC9">
            <w:pPr>
              <w:tabs>
                <w:tab w:val="left" w:pos="1134"/>
              </w:tabs>
              <w:jc w:val="both"/>
              <w:rPr>
                <w:spacing w:val="-4"/>
              </w:rPr>
            </w:pPr>
            <w:r w:rsidRPr="00631DB2">
              <w:rPr>
                <w:spacing w:val="-4"/>
              </w:rPr>
              <w:t>Коваленко Н.В.,</w:t>
            </w:r>
            <w:r w:rsidRPr="00631DB2">
              <w:t xml:space="preserve"> канд. </w:t>
            </w:r>
            <w:proofErr w:type="spellStart"/>
            <w:r w:rsidRPr="00631DB2">
              <w:t>пед</w:t>
            </w:r>
            <w:proofErr w:type="spellEnd"/>
            <w:r w:rsidRPr="00631DB2">
              <w:t>. наук, доцент кафедры общего</w:t>
            </w:r>
            <w:r>
              <w:t xml:space="preserve"> и дополнительного</w:t>
            </w:r>
            <w:r w:rsidRPr="00631DB2">
              <w:t xml:space="preserve"> образования МАОУ ДПО ИПК</w:t>
            </w:r>
          </w:p>
        </w:tc>
      </w:tr>
    </w:tbl>
    <w:p w:rsidR="00FD7B1C" w:rsidRDefault="00FD7B1C" w:rsidP="00FD7B1C">
      <w:pPr>
        <w:tabs>
          <w:tab w:val="left" w:pos="1134"/>
        </w:tabs>
        <w:jc w:val="both"/>
        <w:rPr>
          <w:spacing w:val="-4"/>
        </w:rPr>
      </w:pPr>
    </w:p>
    <w:p w:rsidR="00FD7B1C" w:rsidRDefault="00FD7B1C" w:rsidP="00FD7B1C">
      <w:pPr>
        <w:tabs>
          <w:tab w:val="left" w:pos="1134"/>
        </w:tabs>
        <w:jc w:val="both"/>
        <w:rPr>
          <w:b/>
          <w:i/>
          <w:spacing w:val="-4"/>
        </w:rPr>
      </w:pPr>
    </w:p>
    <w:p w:rsidR="00FD7B1C" w:rsidRPr="00972A1C" w:rsidRDefault="00FD7B1C" w:rsidP="00FD7B1C">
      <w:pPr>
        <w:tabs>
          <w:tab w:val="left" w:pos="1134"/>
        </w:tabs>
        <w:jc w:val="both"/>
        <w:rPr>
          <w:b/>
          <w:i/>
          <w:spacing w:val="-4"/>
        </w:rPr>
      </w:pPr>
      <w:r w:rsidRPr="00972A1C">
        <w:rPr>
          <w:b/>
          <w:i/>
          <w:spacing w:val="-4"/>
        </w:rPr>
        <w:t>ИТОГО</w:t>
      </w:r>
      <w:r>
        <w:rPr>
          <w:b/>
          <w:i/>
          <w:spacing w:val="-4"/>
        </w:rPr>
        <w:t xml:space="preserve"> за учебный год</w:t>
      </w:r>
      <w:r w:rsidRPr="00972A1C">
        <w:rPr>
          <w:b/>
          <w:i/>
          <w:spacing w:val="-4"/>
        </w:rPr>
        <w:t>: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 w:rsidRPr="001C5564">
        <w:rPr>
          <w:b/>
          <w:spacing w:val="-4"/>
        </w:rPr>
        <w:t>Количество публикаций</w:t>
      </w:r>
      <w:r>
        <w:rPr>
          <w:i/>
          <w:spacing w:val="-4"/>
        </w:rPr>
        <w:t xml:space="preserve"> – </w:t>
      </w:r>
      <w:r w:rsidR="000E6B3F">
        <w:rPr>
          <w:i/>
          <w:spacing w:val="-4"/>
        </w:rPr>
        <w:t>12</w:t>
      </w:r>
    </w:p>
    <w:p w:rsidR="00FD7B1C" w:rsidRPr="001C5564" w:rsidRDefault="00FD7B1C" w:rsidP="00FD7B1C">
      <w:pPr>
        <w:tabs>
          <w:tab w:val="left" w:pos="1134"/>
        </w:tabs>
        <w:jc w:val="both"/>
        <w:rPr>
          <w:b/>
          <w:spacing w:val="-4"/>
        </w:rPr>
      </w:pPr>
      <w:r w:rsidRPr="001C5564">
        <w:rPr>
          <w:b/>
          <w:spacing w:val="-4"/>
        </w:rPr>
        <w:t>Количество фактов участия/ побед в конкурсах: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Международный уровень – </w:t>
      </w:r>
      <w:r w:rsidR="00647AF7">
        <w:rPr>
          <w:i/>
          <w:spacing w:val="-4"/>
        </w:rPr>
        <w:t>1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lastRenderedPageBreak/>
        <w:t xml:space="preserve">Всероссийский уровень – </w:t>
      </w:r>
      <w:r w:rsidR="00567255">
        <w:rPr>
          <w:i/>
          <w:spacing w:val="-4"/>
        </w:rPr>
        <w:t>2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Региональный уровень – </w:t>
      </w:r>
      <w:r w:rsidR="00647AF7">
        <w:rPr>
          <w:i/>
          <w:spacing w:val="-4"/>
        </w:rPr>
        <w:t>1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Муниципальный уровень – </w:t>
      </w:r>
      <w:r w:rsidR="00647AF7">
        <w:rPr>
          <w:i/>
          <w:spacing w:val="-4"/>
        </w:rPr>
        <w:t>4</w:t>
      </w:r>
    </w:p>
    <w:p w:rsidR="00FD7B1C" w:rsidRPr="001C5564" w:rsidRDefault="00FD7B1C" w:rsidP="00FD7B1C">
      <w:pPr>
        <w:tabs>
          <w:tab w:val="left" w:pos="1134"/>
        </w:tabs>
        <w:jc w:val="both"/>
        <w:rPr>
          <w:b/>
          <w:spacing w:val="-4"/>
        </w:rPr>
      </w:pPr>
      <w:r w:rsidRPr="001C5564">
        <w:rPr>
          <w:b/>
          <w:spacing w:val="-4"/>
        </w:rPr>
        <w:t>Количество фактов участия в конференциях: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Международный уровень – </w:t>
      </w:r>
      <w:r w:rsidR="00647AF7">
        <w:rPr>
          <w:i/>
          <w:spacing w:val="-4"/>
        </w:rPr>
        <w:t>1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Всероссийский уровень – </w:t>
      </w:r>
      <w:r w:rsidR="00647AF7">
        <w:rPr>
          <w:i/>
          <w:spacing w:val="-4"/>
        </w:rPr>
        <w:t>1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Региональный уровень – </w:t>
      </w:r>
      <w:r w:rsidR="00647AF7">
        <w:rPr>
          <w:i/>
          <w:spacing w:val="-4"/>
        </w:rPr>
        <w:t>1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>
        <w:rPr>
          <w:i/>
          <w:spacing w:val="-4"/>
        </w:rPr>
        <w:t xml:space="preserve">Муниципальный уровень – </w:t>
      </w:r>
      <w:r w:rsidR="00647AF7">
        <w:rPr>
          <w:i/>
          <w:spacing w:val="-4"/>
        </w:rPr>
        <w:t>3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  <w:r w:rsidRPr="001C5564">
        <w:rPr>
          <w:b/>
          <w:i/>
          <w:spacing w:val="-4"/>
        </w:rPr>
        <w:t>Другое</w:t>
      </w:r>
      <w:r>
        <w:rPr>
          <w:i/>
          <w:spacing w:val="-4"/>
        </w:rPr>
        <w:t xml:space="preserve"> ___________________</w:t>
      </w:r>
    </w:p>
    <w:p w:rsidR="00FD7B1C" w:rsidRDefault="00FD7B1C" w:rsidP="00FD7B1C">
      <w:pPr>
        <w:tabs>
          <w:tab w:val="left" w:pos="1134"/>
        </w:tabs>
        <w:jc w:val="both"/>
        <w:rPr>
          <w:i/>
          <w:spacing w:val="-4"/>
        </w:rPr>
      </w:pPr>
    </w:p>
    <w:p w:rsidR="00FD7B1C" w:rsidRDefault="00FD7B1C" w:rsidP="00FD7B1C">
      <w:pPr>
        <w:numPr>
          <w:ilvl w:val="0"/>
          <w:numId w:val="6"/>
        </w:numPr>
        <w:tabs>
          <w:tab w:val="left" w:pos="1134"/>
        </w:tabs>
        <w:jc w:val="both"/>
      </w:pPr>
      <w:r w:rsidRPr="00A017F7">
        <w:t xml:space="preserve">Выявленные затруднения и проблемы, возникающие по ходу осуществления инновационной деятельности и их решение (формы, способы, периодичность). Заключения о положительных и отрицательных последствиях, проводимых изменений по ходу реализации этапов инновационной работы. </w:t>
      </w:r>
    </w:p>
    <w:p w:rsidR="00FD7B1C" w:rsidRDefault="00FD7B1C" w:rsidP="00FD7B1C">
      <w:pPr>
        <w:tabs>
          <w:tab w:val="left" w:pos="1134"/>
        </w:tabs>
        <w:ind w:left="720"/>
        <w:jc w:val="both"/>
      </w:pPr>
    </w:p>
    <w:tbl>
      <w:tblPr>
        <w:tblStyle w:val="a8"/>
        <w:tblW w:w="14130" w:type="dxa"/>
        <w:tblInd w:w="720" w:type="dxa"/>
        <w:tblLayout w:type="fixed"/>
        <w:tblLook w:val="04A0"/>
      </w:tblPr>
      <w:tblGrid>
        <w:gridCol w:w="5200"/>
        <w:gridCol w:w="4536"/>
        <w:gridCol w:w="4394"/>
      </w:tblGrid>
      <w:tr w:rsidR="00FD7B1C" w:rsidTr="003F4DC9">
        <w:tc>
          <w:tcPr>
            <w:tcW w:w="5200" w:type="dxa"/>
          </w:tcPr>
          <w:p w:rsidR="00FD7B1C" w:rsidRPr="00741DFA" w:rsidRDefault="00FD7B1C" w:rsidP="003F4DC9">
            <w:pPr>
              <w:tabs>
                <w:tab w:val="left" w:pos="1134"/>
              </w:tabs>
              <w:jc w:val="both"/>
              <w:rPr>
                <w:b/>
              </w:rPr>
            </w:pPr>
            <w:r w:rsidRPr="00741DFA">
              <w:rPr>
                <w:b/>
              </w:rPr>
              <w:t>Типичное затруднение (проблема)</w:t>
            </w:r>
          </w:p>
          <w:p w:rsidR="00FD7B1C" w:rsidRPr="00741DFA" w:rsidRDefault="00FD7B1C" w:rsidP="003F4DC9">
            <w:pPr>
              <w:tabs>
                <w:tab w:val="left" w:pos="1134"/>
              </w:tabs>
              <w:jc w:val="both"/>
              <w:rPr>
                <w:b/>
                <w:i/>
                <w:u w:val="single"/>
              </w:rPr>
            </w:pPr>
            <w:r w:rsidRPr="00741DFA">
              <w:rPr>
                <w:b/>
                <w:i/>
                <w:u w:val="single"/>
              </w:rPr>
              <w:t>не менее 3-х</w:t>
            </w:r>
          </w:p>
        </w:tc>
        <w:tc>
          <w:tcPr>
            <w:tcW w:w="4536" w:type="dxa"/>
          </w:tcPr>
          <w:p w:rsidR="00FD7B1C" w:rsidRPr="00741DFA" w:rsidRDefault="00FD7B1C" w:rsidP="003F4DC9">
            <w:pPr>
              <w:tabs>
                <w:tab w:val="left" w:pos="1134"/>
              </w:tabs>
              <w:jc w:val="both"/>
              <w:rPr>
                <w:b/>
              </w:rPr>
            </w:pPr>
            <w:r w:rsidRPr="00741DFA">
              <w:rPr>
                <w:b/>
              </w:rPr>
              <w:t>Пути решения</w:t>
            </w:r>
          </w:p>
        </w:tc>
        <w:tc>
          <w:tcPr>
            <w:tcW w:w="4394" w:type="dxa"/>
          </w:tcPr>
          <w:p w:rsidR="00FD7B1C" w:rsidRPr="00741DFA" w:rsidRDefault="00FD7B1C" w:rsidP="003F4DC9">
            <w:pPr>
              <w:tabs>
                <w:tab w:val="left" w:pos="1134"/>
              </w:tabs>
              <w:jc w:val="both"/>
              <w:rPr>
                <w:b/>
              </w:rPr>
            </w:pPr>
            <w:r w:rsidRPr="00741DFA">
              <w:rPr>
                <w:b/>
              </w:rPr>
              <w:t>Итог (затруднение устранено, не устранено, работа продолжена)</w:t>
            </w:r>
          </w:p>
        </w:tc>
      </w:tr>
      <w:tr w:rsidR="00AB307E" w:rsidTr="003F4DC9">
        <w:tc>
          <w:tcPr>
            <w:tcW w:w="5200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Вовлечение в реализацию проекта социальных партнеров</w:t>
            </w:r>
          </w:p>
        </w:tc>
        <w:tc>
          <w:tcPr>
            <w:tcW w:w="4536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Расширение внешнего взаимодействия</w:t>
            </w:r>
          </w:p>
        </w:tc>
        <w:tc>
          <w:tcPr>
            <w:tcW w:w="4394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Работа продолжается</w:t>
            </w:r>
          </w:p>
        </w:tc>
      </w:tr>
      <w:tr w:rsidR="00AB307E" w:rsidTr="003F4DC9">
        <w:tc>
          <w:tcPr>
            <w:tcW w:w="5200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Дополнительная нагрузка на педагогов</w:t>
            </w:r>
          </w:p>
        </w:tc>
        <w:tc>
          <w:tcPr>
            <w:tcW w:w="4536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Распределение обязанностей; увеличение кол-ва педагогов, включенных в реализацию проекта</w:t>
            </w:r>
          </w:p>
        </w:tc>
        <w:tc>
          <w:tcPr>
            <w:tcW w:w="4394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Работа продолжается</w:t>
            </w:r>
          </w:p>
        </w:tc>
      </w:tr>
      <w:tr w:rsidR="00AB307E" w:rsidTr="003F4DC9">
        <w:tc>
          <w:tcPr>
            <w:tcW w:w="5200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Низкое финансирование</w:t>
            </w:r>
          </w:p>
        </w:tc>
        <w:tc>
          <w:tcPr>
            <w:tcW w:w="4536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В стимулирующие выплаты добавить критерии по реализации проекта</w:t>
            </w:r>
          </w:p>
        </w:tc>
        <w:tc>
          <w:tcPr>
            <w:tcW w:w="4394" w:type="dxa"/>
          </w:tcPr>
          <w:p w:rsidR="00AB307E" w:rsidRPr="00631DB2" w:rsidRDefault="00AB307E" w:rsidP="001825DD">
            <w:pPr>
              <w:tabs>
                <w:tab w:val="left" w:pos="1134"/>
              </w:tabs>
              <w:jc w:val="both"/>
            </w:pPr>
            <w:r w:rsidRPr="00631DB2">
              <w:t>Устранено</w:t>
            </w:r>
          </w:p>
        </w:tc>
      </w:tr>
    </w:tbl>
    <w:p w:rsidR="00FD7B1C" w:rsidRDefault="00FD7B1C" w:rsidP="00FD7B1C">
      <w:pPr>
        <w:tabs>
          <w:tab w:val="left" w:pos="1134"/>
        </w:tabs>
        <w:ind w:left="720"/>
        <w:jc w:val="both"/>
      </w:pPr>
    </w:p>
    <w:p w:rsidR="00FD7B1C" w:rsidRDefault="00FD7B1C" w:rsidP="00FD7B1C">
      <w:pPr>
        <w:tabs>
          <w:tab w:val="left" w:pos="1134"/>
        </w:tabs>
        <w:ind w:left="720"/>
        <w:jc w:val="both"/>
      </w:pPr>
    </w:p>
    <w:p w:rsidR="00FD7B1C" w:rsidRDefault="00FD7B1C" w:rsidP="00FD7B1C">
      <w:pPr>
        <w:numPr>
          <w:ilvl w:val="0"/>
          <w:numId w:val="6"/>
        </w:numPr>
        <w:tabs>
          <w:tab w:val="left" w:pos="1134"/>
        </w:tabs>
        <w:jc w:val="both"/>
      </w:pPr>
      <w:r>
        <w:t xml:space="preserve">Общий </w:t>
      </w:r>
      <w:r w:rsidRPr="00D965CB">
        <w:t>вывод об эффективности инновационной деятельности, целесообразности продолжения инновации, перспектив и направлений дальнейших исследований (промежуточные или итоговые, в зависимости от вида отчета)</w:t>
      </w:r>
      <w:r w:rsidRPr="002B532E">
        <w:rPr>
          <w:i/>
        </w:rPr>
        <w:t xml:space="preserve"> </w:t>
      </w:r>
      <w:r>
        <w:rPr>
          <w:i/>
        </w:rPr>
        <w:t>(</w:t>
      </w:r>
      <w:r w:rsidRPr="00EA3A1C">
        <w:rPr>
          <w:i/>
        </w:rPr>
        <w:t>не более 2000 знаков</w:t>
      </w:r>
      <w:r>
        <w:t xml:space="preserve">). </w:t>
      </w:r>
    </w:p>
    <w:p w:rsidR="00FD7B1C" w:rsidRPr="00432A3F" w:rsidRDefault="00FD7B1C" w:rsidP="00FD7B1C">
      <w:pPr>
        <w:tabs>
          <w:tab w:val="left" w:pos="1134"/>
        </w:tabs>
        <w:ind w:left="720"/>
        <w:jc w:val="both"/>
        <w:rPr>
          <w:highlight w:val="yellow"/>
        </w:rPr>
      </w:pPr>
      <w:r>
        <w:t>Вывод формулируется на основе:</w:t>
      </w:r>
    </w:p>
    <w:p w:rsidR="00FD7B1C" w:rsidRDefault="00564550" w:rsidP="00FD7B1C">
      <w:pPr>
        <w:tabs>
          <w:tab w:val="left" w:pos="1134"/>
        </w:tabs>
        <w:jc w:val="both"/>
        <w:rPr>
          <w:b/>
        </w:rPr>
      </w:pPr>
      <w:r w:rsidRPr="00BA2E9F">
        <w:t>Целесообразно продолжение инновационного проекта</w:t>
      </w:r>
      <w:r>
        <w:t xml:space="preserve"> «</w:t>
      </w:r>
      <w:r w:rsidRPr="00440913">
        <w:rPr>
          <w:bCs/>
          <w:sz w:val="24"/>
          <w:szCs w:val="24"/>
        </w:rPr>
        <w:t>Педагогические условия организации личностно-развивающей образовательной среды</w:t>
      </w:r>
      <w:r>
        <w:rPr>
          <w:bCs/>
          <w:sz w:val="24"/>
          <w:szCs w:val="24"/>
        </w:rPr>
        <w:t xml:space="preserve">». </w:t>
      </w:r>
      <w:r w:rsidRPr="00BA2E9F">
        <w:t xml:space="preserve">Приоритетным </w:t>
      </w:r>
      <w:r>
        <w:t xml:space="preserve">направлением </w:t>
      </w:r>
      <w:r w:rsidRPr="00BA2E9F">
        <w:t>в обр</w:t>
      </w:r>
      <w:r w:rsidRPr="00564550">
        <w:t>азовательной деятельности школы стала</w:t>
      </w:r>
      <w:r w:rsidRPr="00564550">
        <w:rPr>
          <w:sz w:val="24"/>
          <w:szCs w:val="24"/>
        </w:rPr>
        <w:t xml:space="preserve"> поддержка индивидуальности личности ребёнка</w:t>
      </w:r>
      <w:r>
        <w:rPr>
          <w:sz w:val="24"/>
          <w:szCs w:val="24"/>
        </w:rPr>
        <w:t xml:space="preserve"> и педагога, развитие </w:t>
      </w:r>
      <w:r w:rsidRPr="00564550">
        <w:rPr>
          <w:sz w:val="24"/>
          <w:szCs w:val="24"/>
        </w:rPr>
        <w:t xml:space="preserve"> творческих способностей, инициативности, умений работать в команде, ориентироваться в нарастающем потоке информации, </w:t>
      </w:r>
      <w:proofErr w:type="gramStart"/>
      <w:r w:rsidRPr="00564550">
        <w:rPr>
          <w:sz w:val="24"/>
          <w:szCs w:val="24"/>
        </w:rPr>
        <w:t>позволяющий</w:t>
      </w:r>
      <w:proofErr w:type="gramEnd"/>
      <w:r w:rsidRPr="00564550">
        <w:rPr>
          <w:sz w:val="24"/>
          <w:szCs w:val="24"/>
        </w:rPr>
        <w:t xml:space="preserve"> учащимся</w:t>
      </w:r>
      <w:r>
        <w:rPr>
          <w:sz w:val="24"/>
          <w:szCs w:val="24"/>
        </w:rPr>
        <w:t xml:space="preserve"> и педагогам </w:t>
      </w:r>
      <w:r w:rsidRPr="00564550">
        <w:rPr>
          <w:sz w:val="24"/>
          <w:szCs w:val="24"/>
        </w:rPr>
        <w:t xml:space="preserve"> адаптироваться к условиям быстро меняющегося мира, творчески реализовыват</w:t>
      </w:r>
      <w:r>
        <w:rPr>
          <w:sz w:val="24"/>
          <w:szCs w:val="24"/>
        </w:rPr>
        <w:t>ь себя</w:t>
      </w:r>
      <w:r w:rsidRPr="00564550">
        <w:rPr>
          <w:sz w:val="24"/>
          <w:szCs w:val="24"/>
        </w:rPr>
        <w:t xml:space="preserve">, </w:t>
      </w:r>
      <w:r>
        <w:rPr>
          <w:sz w:val="24"/>
          <w:szCs w:val="24"/>
        </w:rPr>
        <w:t>быть креативным, инициативным</w:t>
      </w:r>
      <w:r w:rsidR="00944573">
        <w:rPr>
          <w:sz w:val="24"/>
          <w:szCs w:val="24"/>
        </w:rPr>
        <w:t>, целеустремленным</w:t>
      </w:r>
      <w:r w:rsidR="00865826">
        <w:rPr>
          <w:sz w:val="24"/>
          <w:szCs w:val="24"/>
        </w:rPr>
        <w:t>, конкурентоспособным</w:t>
      </w:r>
      <w:r>
        <w:rPr>
          <w:sz w:val="24"/>
          <w:szCs w:val="24"/>
        </w:rPr>
        <w:t>.</w:t>
      </w:r>
    </w:p>
    <w:p w:rsidR="00FD7B1C" w:rsidRPr="00F91A33" w:rsidRDefault="00FD7B1C" w:rsidP="00FD7B1C">
      <w:pPr>
        <w:tabs>
          <w:tab w:val="left" w:pos="1134"/>
        </w:tabs>
        <w:jc w:val="both"/>
        <w:rPr>
          <w:b/>
        </w:rPr>
      </w:pPr>
      <w:r w:rsidRPr="00F91A33">
        <w:rPr>
          <w:b/>
        </w:rPr>
        <w:t>Описание эффектов:</w:t>
      </w:r>
    </w:p>
    <w:p w:rsidR="00FD7B1C" w:rsidRPr="00944573" w:rsidRDefault="00FD7B1C" w:rsidP="00944573">
      <w:pPr>
        <w:tabs>
          <w:tab w:val="left" w:pos="1134"/>
        </w:tabs>
        <w:jc w:val="both"/>
      </w:pPr>
      <w:r>
        <w:t xml:space="preserve">Социальные – </w:t>
      </w:r>
      <w:r w:rsidR="00944573">
        <w:t xml:space="preserve"> увеличение  количества родителей, желающих, чтобы их дети  обучались в школе</w:t>
      </w:r>
      <w:proofErr w:type="gramStart"/>
      <w:r w:rsidR="00944573">
        <w:t xml:space="preserve">.. </w:t>
      </w:r>
      <w:proofErr w:type="gramEnd"/>
      <w:r w:rsidR="00944573">
        <w:t>Школа стала центром социального взаимодействия. Был заключен договор с Комитетом по делам молодежи о создании на базе школы городского волонтерского штаба. Проводится тесное взаимодействие с внешними социальными партнерами.</w:t>
      </w:r>
    </w:p>
    <w:p w:rsidR="00FD7B1C" w:rsidRDefault="00FD7B1C" w:rsidP="00FD7B1C">
      <w:pPr>
        <w:outlineLvl w:val="1"/>
        <w:rPr>
          <w:b/>
          <w:bCs/>
        </w:rPr>
      </w:pPr>
    </w:p>
    <w:p w:rsidR="00FD7B1C" w:rsidRDefault="00FD7B1C" w:rsidP="00FD7B1C">
      <w:pPr>
        <w:outlineLvl w:val="1"/>
        <w:rPr>
          <w:b/>
          <w:bCs/>
        </w:rPr>
      </w:pPr>
      <w:r>
        <w:rPr>
          <w:b/>
          <w:bCs/>
        </w:rPr>
        <w:t xml:space="preserve">3. </w:t>
      </w:r>
      <w:r w:rsidRPr="00EB3825">
        <w:rPr>
          <w:b/>
          <w:bCs/>
        </w:rPr>
        <w:t>Кадровое обеспечение проекта</w:t>
      </w:r>
    </w:p>
    <w:p w:rsidR="00FD7B1C" w:rsidRDefault="00FD7B1C" w:rsidP="00FD7B1C">
      <w:pPr>
        <w:outlineLvl w:val="1"/>
        <w:rPr>
          <w:b/>
          <w:bCs/>
        </w:rPr>
      </w:pPr>
    </w:p>
    <w:p w:rsidR="00FD7B1C" w:rsidRPr="00461E04" w:rsidRDefault="00FD7B1C" w:rsidP="00FD7B1C">
      <w:pPr>
        <w:outlineLvl w:val="1"/>
        <w:rPr>
          <w:bCs/>
          <w:i/>
        </w:rPr>
      </w:pPr>
      <w:r w:rsidRPr="00461E04">
        <w:rPr>
          <w:bCs/>
          <w:i/>
        </w:rPr>
        <w:t>а) управление инновационным проектом (координационный, методический совет и др.)</w:t>
      </w:r>
    </w:p>
    <w:p w:rsidR="00FD7B1C" w:rsidRPr="00EB3825" w:rsidRDefault="00FD7B1C" w:rsidP="00FD7B1C">
      <w:pPr>
        <w:outlineLvl w:val="1"/>
        <w:rPr>
          <w:b/>
          <w:bCs/>
        </w:rPr>
      </w:pP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6"/>
        <w:gridCol w:w="6285"/>
        <w:gridCol w:w="3779"/>
      </w:tblGrid>
      <w:tr w:rsidR="00FD7B1C" w:rsidRPr="00EB3825" w:rsidTr="00564550">
        <w:tc>
          <w:tcPr>
            <w:tcW w:w="1546" w:type="pct"/>
            <w:shd w:val="clear" w:color="auto" w:fill="auto"/>
            <w:hideMark/>
          </w:tcPr>
          <w:p w:rsidR="00FD7B1C" w:rsidRPr="00EB3825" w:rsidRDefault="00FD7B1C" w:rsidP="003F4DC9">
            <w:pPr>
              <w:jc w:val="center"/>
              <w:rPr>
                <w:b/>
                <w:bCs/>
              </w:rPr>
            </w:pPr>
            <w:r w:rsidRPr="00EB3825">
              <w:rPr>
                <w:b/>
                <w:bCs/>
              </w:rPr>
              <w:t>Ф.И.О. сотрудника</w:t>
            </w:r>
          </w:p>
        </w:tc>
        <w:tc>
          <w:tcPr>
            <w:tcW w:w="2157" w:type="pct"/>
            <w:shd w:val="clear" w:color="auto" w:fill="auto"/>
            <w:hideMark/>
          </w:tcPr>
          <w:p w:rsidR="00FD7B1C" w:rsidRPr="00EB3825" w:rsidRDefault="00FD7B1C" w:rsidP="003F4DC9">
            <w:pPr>
              <w:jc w:val="center"/>
              <w:rPr>
                <w:b/>
                <w:bCs/>
              </w:rPr>
            </w:pPr>
            <w:r w:rsidRPr="00EB3825">
              <w:rPr>
                <w:b/>
                <w:bCs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1297" w:type="pct"/>
            <w:shd w:val="clear" w:color="auto" w:fill="auto"/>
            <w:hideMark/>
          </w:tcPr>
          <w:p w:rsidR="00FD7B1C" w:rsidRPr="00EB3825" w:rsidRDefault="00FD7B1C" w:rsidP="003F4DC9">
            <w:pPr>
              <w:jc w:val="center"/>
              <w:rPr>
                <w:b/>
                <w:bCs/>
              </w:rPr>
            </w:pPr>
            <w:r w:rsidRPr="00EB3825">
              <w:rPr>
                <w:b/>
                <w:bCs/>
              </w:rPr>
              <w:t xml:space="preserve">Функционал специалиста в проекте 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C73A3A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73A3A">
              <w:rPr>
                <w:sz w:val="24"/>
                <w:szCs w:val="24"/>
              </w:rPr>
              <w:t>Коваленко Наталья Владимировна</w:t>
            </w:r>
          </w:p>
        </w:tc>
        <w:tc>
          <w:tcPr>
            <w:tcW w:w="2157" w:type="pct"/>
            <w:shd w:val="clear" w:color="auto" w:fill="auto"/>
          </w:tcPr>
          <w:p w:rsidR="00564550" w:rsidRPr="00C73A3A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7000A1">
              <w:rPr>
                <w:sz w:val="24"/>
                <w:szCs w:val="24"/>
              </w:rPr>
              <w:t xml:space="preserve">канд. </w:t>
            </w:r>
            <w:proofErr w:type="spellStart"/>
            <w:r w:rsidRPr="007000A1">
              <w:rPr>
                <w:sz w:val="24"/>
                <w:szCs w:val="24"/>
              </w:rPr>
              <w:t>пед</w:t>
            </w:r>
            <w:proofErr w:type="spellEnd"/>
            <w:r w:rsidRPr="007000A1">
              <w:rPr>
                <w:sz w:val="24"/>
                <w:szCs w:val="24"/>
              </w:rPr>
              <w:t xml:space="preserve">. наук, </w:t>
            </w:r>
            <w:r>
              <w:rPr>
                <w:sz w:val="24"/>
                <w:szCs w:val="24"/>
              </w:rPr>
              <w:t xml:space="preserve">зав. кафедрой </w:t>
            </w:r>
            <w:proofErr w:type="spellStart"/>
            <w:r>
              <w:rPr>
                <w:sz w:val="24"/>
                <w:szCs w:val="24"/>
              </w:rPr>
              <w:t>ДНиОО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000A1">
              <w:rPr>
                <w:sz w:val="24"/>
                <w:szCs w:val="24"/>
              </w:rPr>
              <w:t>МАОУ ДПО ИПК</w:t>
            </w:r>
          </w:p>
        </w:tc>
        <w:tc>
          <w:tcPr>
            <w:tcW w:w="1297" w:type="pct"/>
            <w:shd w:val="clear" w:color="auto" w:fill="auto"/>
          </w:tcPr>
          <w:p w:rsidR="00564550" w:rsidRPr="009C5F1C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C5F1C">
              <w:rPr>
                <w:sz w:val="24"/>
                <w:szCs w:val="24"/>
              </w:rPr>
              <w:t>Разработчик</w:t>
            </w:r>
            <w:r>
              <w:rPr>
                <w:sz w:val="24"/>
                <w:szCs w:val="24"/>
              </w:rPr>
              <w:t>,</w:t>
            </w:r>
          </w:p>
          <w:p w:rsidR="00564550" w:rsidRPr="009C5F1C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9C5F1C">
              <w:rPr>
                <w:sz w:val="24"/>
                <w:szCs w:val="24"/>
              </w:rPr>
              <w:t>аучно</w:t>
            </w:r>
            <w:r>
              <w:rPr>
                <w:sz w:val="24"/>
                <w:szCs w:val="24"/>
              </w:rPr>
              <w:t>е</w:t>
            </w:r>
            <w:r w:rsidRPr="009C5F1C">
              <w:rPr>
                <w:sz w:val="24"/>
                <w:szCs w:val="24"/>
              </w:rPr>
              <w:t xml:space="preserve"> сопровождение инновационного проекта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C73A3A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Якушина Елена Валентиновна</w:t>
            </w:r>
          </w:p>
        </w:tc>
        <w:tc>
          <w:tcPr>
            <w:tcW w:w="2157" w:type="pct"/>
            <w:shd w:val="clear" w:color="auto" w:fill="auto"/>
          </w:tcPr>
          <w:p w:rsidR="00564550" w:rsidRPr="00C73A3A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4"/>
                <w:szCs w:val="24"/>
                <w:shd w:val="clear" w:color="auto" w:fill="FFFFFF"/>
              </w:rPr>
              <w:t xml:space="preserve">иректор </w:t>
            </w:r>
          </w:p>
        </w:tc>
        <w:tc>
          <w:tcPr>
            <w:tcW w:w="1297" w:type="pct"/>
            <w:shd w:val="clear" w:color="auto" w:fill="auto"/>
          </w:tcPr>
          <w:p w:rsidR="00564550" w:rsidRPr="009C5F1C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C5F1C">
              <w:rPr>
                <w:sz w:val="24"/>
                <w:szCs w:val="24"/>
              </w:rPr>
              <w:t>аучно</w:t>
            </w:r>
            <w:r>
              <w:rPr>
                <w:sz w:val="24"/>
                <w:szCs w:val="24"/>
              </w:rPr>
              <w:t>е</w:t>
            </w:r>
            <w:r w:rsidRPr="009C5F1C">
              <w:rPr>
                <w:sz w:val="24"/>
                <w:szCs w:val="24"/>
              </w:rPr>
              <w:t xml:space="preserve"> сопровождение инновационного проекта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Инесса Александровна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Заместитель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 xml:space="preserve"> директора по УВР</w:t>
            </w:r>
          </w:p>
        </w:tc>
        <w:tc>
          <w:tcPr>
            <w:tcW w:w="1297" w:type="pct"/>
            <w:shd w:val="clear" w:color="auto" w:fill="auto"/>
          </w:tcPr>
          <w:p w:rsidR="00564550" w:rsidRPr="009C5F1C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9C5F1C">
              <w:rPr>
                <w:sz w:val="24"/>
                <w:szCs w:val="24"/>
              </w:rPr>
              <w:t>Разработчик</w:t>
            </w:r>
            <w:r>
              <w:rPr>
                <w:sz w:val="24"/>
                <w:szCs w:val="24"/>
              </w:rPr>
              <w:t>,</w:t>
            </w:r>
            <w:r w:rsidRPr="009A3668">
              <w:t xml:space="preserve"> </w:t>
            </w:r>
            <w:r w:rsidRPr="008350A3">
              <w:t xml:space="preserve">руководитель научно-методического компонента </w:t>
            </w:r>
          </w:p>
          <w:p w:rsidR="00564550" w:rsidRPr="009C5F1C" w:rsidRDefault="00564550" w:rsidP="001825D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Ткачева Наталья Юрьевна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Заместитель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 директора по </w:t>
            </w:r>
            <w:r w:rsidRPr="00584105">
              <w:rPr>
                <w:sz w:val="24"/>
                <w:szCs w:val="24"/>
                <w:shd w:val="clear" w:color="auto" w:fill="FFFFFF"/>
              </w:rPr>
              <w:t>ВР</w:t>
            </w:r>
          </w:p>
        </w:tc>
        <w:tc>
          <w:tcPr>
            <w:tcW w:w="1297" w:type="pct"/>
            <w:shd w:val="clear" w:color="auto" w:fill="auto"/>
          </w:tcPr>
          <w:p w:rsidR="00564550" w:rsidRPr="009A3668" w:rsidRDefault="00564550" w:rsidP="001825DD">
            <w:pPr>
              <w:pStyle w:val="Default"/>
              <w:jc w:val="both"/>
            </w:pPr>
            <w:r w:rsidRPr="009A3668">
              <w:t>К</w:t>
            </w:r>
            <w:r>
              <w:t>оординатор проекта</w:t>
            </w:r>
            <w:r w:rsidRPr="009A3668">
              <w:t xml:space="preserve"> 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Титова Инна Леонидовна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Заместитель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 xml:space="preserve"> директора по ВР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pStyle w:val="Default"/>
              <w:jc w:val="both"/>
            </w:pPr>
            <w:r w:rsidRPr="00584105">
              <w:t>К</w:t>
            </w:r>
            <w:r>
              <w:t>оо</w:t>
            </w:r>
            <w:r w:rsidRPr="00584105">
              <w:t xml:space="preserve">рдинатор проекта, руководитель научно-методического компонента 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Сураева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Инна Леонидовна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 xml:space="preserve">Учитель </w:t>
            </w:r>
            <w:r>
              <w:rPr>
                <w:sz w:val="24"/>
                <w:szCs w:val="24"/>
                <w:shd w:val="clear" w:color="auto" w:fill="FFFFFF"/>
              </w:rPr>
              <w:t xml:space="preserve">математики и </w:t>
            </w:r>
            <w:r w:rsidRPr="00584105">
              <w:rPr>
                <w:sz w:val="24"/>
                <w:szCs w:val="24"/>
                <w:shd w:val="clear" w:color="auto" w:fill="FFFFFF"/>
              </w:rPr>
              <w:t>информатики</w:t>
            </w:r>
          </w:p>
        </w:tc>
        <w:tc>
          <w:tcPr>
            <w:tcW w:w="1297" w:type="pct"/>
            <w:shd w:val="clear" w:color="auto" w:fill="auto"/>
          </w:tcPr>
          <w:p w:rsidR="00564550" w:rsidRDefault="00564550" w:rsidP="001825DD">
            <w:r w:rsidRPr="007C2788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Батурина Юлия Валерьевна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Учитель информатики</w:t>
            </w:r>
          </w:p>
        </w:tc>
        <w:tc>
          <w:tcPr>
            <w:tcW w:w="1297" w:type="pct"/>
            <w:shd w:val="clear" w:color="auto" w:fill="auto"/>
          </w:tcPr>
          <w:p w:rsidR="00564550" w:rsidRDefault="00564550" w:rsidP="001825DD">
            <w:r w:rsidRPr="007C2788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Амелина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Маргарита Сергеевна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 xml:space="preserve"> начальных классов</w:t>
            </w:r>
          </w:p>
        </w:tc>
        <w:tc>
          <w:tcPr>
            <w:tcW w:w="1297" w:type="pct"/>
            <w:shd w:val="clear" w:color="auto" w:fill="auto"/>
          </w:tcPr>
          <w:p w:rsidR="00564550" w:rsidRDefault="00564550" w:rsidP="001825DD">
            <w:r w:rsidRPr="007C2788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Филатова Ольга Николаевна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технологии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Деменева Галина Валерьевна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 xml:space="preserve"> химии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Габшис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Наталья Федоровна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Нефедова Екатерина Валерьевна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Заведующая библиотекой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Зорина Татьяна Николаевна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 xml:space="preserve"> русского языка и литературы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Берендеева Олеся Григорьевна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84105">
              <w:rPr>
                <w:sz w:val="24"/>
                <w:szCs w:val="24"/>
                <w:shd w:val="clear" w:color="auto" w:fill="FFFFFF"/>
              </w:rPr>
              <w:t>физической культуры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Яковлева Оксана Михайловна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биологии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Паутова Светлана Михайловна</w:t>
            </w:r>
          </w:p>
        </w:tc>
        <w:tc>
          <w:tcPr>
            <w:tcW w:w="2157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84105">
              <w:rPr>
                <w:sz w:val="24"/>
                <w:szCs w:val="24"/>
                <w:shd w:val="clear" w:color="auto" w:fill="FFFFFF"/>
              </w:rPr>
              <w:t>Педагог-психолог</w:t>
            </w:r>
          </w:p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Дашкова Марина Николаевна</w:t>
            </w:r>
          </w:p>
        </w:tc>
        <w:tc>
          <w:tcPr>
            <w:tcW w:w="2157" w:type="pct"/>
            <w:shd w:val="clear" w:color="auto" w:fill="auto"/>
          </w:tcPr>
          <w:p w:rsidR="00564550" w:rsidRDefault="00564550" w:rsidP="001825DD">
            <w:r w:rsidRPr="000E56E9">
              <w:rPr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sz w:val="24"/>
                <w:szCs w:val="24"/>
                <w:shd w:val="clear" w:color="auto" w:fill="FFFFFF"/>
              </w:rPr>
              <w:t xml:space="preserve"> истории и обществознания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  <w:tr w:rsidR="00564550" w:rsidRPr="00EB3825" w:rsidTr="00564550">
        <w:tc>
          <w:tcPr>
            <w:tcW w:w="1546" w:type="pct"/>
            <w:shd w:val="clear" w:color="auto" w:fill="auto"/>
          </w:tcPr>
          <w:p w:rsidR="00564550" w:rsidRPr="00584105" w:rsidRDefault="00564550" w:rsidP="001825DD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Бабенко Ольга Ивановна</w:t>
            </w:r>
          </w:p>
        </w:tc>
        <w:tc>
          <w:tcPr>
            <w:tcW w:w="2157" w:type="pct"/>
            <w:shd w:val="clear" w:color="auto" w:fill="auto"/>
          </w:tcPr>
          <w:p w:rsidR="00564550" w:rsidRDefault="00564550" w:rsidP="001825DD">
            <w:r w:rsidRPr="000E56E9">
              <w:rPr>
                <w:sz w:val="24"/>
                <w:szCs w:val="24"/>
                <w:shd w:val="clear" w:color="auto" w:fill="FFFFFF"/>
              </w:rPr>
              <w:t xml:space="preserve">Учитель </w:t>
            </w:r>
            <w:r>
              <w:rPr>
                <w:sz w:val="24"/>
                <w:szCs w:val="24"/>
                <w:shd w:val="clear" w:color="auto" w:fill="FFFFFF"/>
              </w:rPr>
              <w:t>иностранного языка</w:t>
            </w:r>
          </w:p>
        </w:tc>
        <w:tc>
          <w:tcPr>
            <w:tcW w:w="1297" w:type="pct"/>
            <w:shd w:val="clear" w:color="auto" w:fill="auto"/>
          </w:tcPr>
          <w:p w:rsidR="00564550" w:rsidRPr="00584105" w:rsidRDefault="00564550" w:rsidP="001825DD">
            <w:pPr>
              <w:jc w:val="both"/>
              <w:rPr>
                <w:sz w:val="24"/>
                <w:szCs w:val="24"/>
              </w:rPr>
            </w:pPr>
            <w:r w:rsidRPr="00584105">
              <w:rPr>
                <w:sz w:val="24"/>
                <w:szCs w:val="24"/>
              </w:rPr>
              <w:t>Творческая группа</w:t>
            </w:r>
          </w:p>
        </w:tc>
      </w:tr>
    </w:tbl>
    <w:p w:rsidR="00FD7B1C" w:rsidRPr="00EB3825" w:rsidRDefault="00FD7B1C" w:rsidP="00FD7B1C">
      <w:pPr>
        <w:rPr>
          <w:color w:val="313131"/>
          <w:spacing w:val="-1"/>
        </w:rPr>
      </w:pPr>
      <w:r w:rsidRPr="00EB3825">
        <w:rPr>
          <w:color w:val="313131"/>
          <w:spacing w:val="-1"/>
        </w:rPr>
        <w:t xml:space="preserve"> </w:t>
      </w:r>
    </w:p>
    <w:p w:rsidR="00FD7B1C" w:rsidRDefault="00FD7B1C" w:rsidP="00FD7B1C">
      <w:pPr>
        <w:outlineLvl w:val="1"/>
        <w:rPr>
          <w:bCs/>
          <w:i/>
        </w:rPr>
      </w:pPr>
    </w:p>
    <w:p w:rsidR="00FD7B1C" w:rsidRPr="00461E04" w:rsidRDefault="00FD7B1C" w:rsidP="00FD7B1C">
      <w:pPr>
        <w:outlineLvl w:val="1"/>
        <w:rPr>
          <w:bCs/>
          <w:i/>
        </w:rPr>
      </w:pPr>
      <w:r>
        <w:rPr>
          <w:bCs/>
          <w:i/>
        </w:rPr>
        <w:t>б</w:t>
      </w:r>
      <w:r w:rsidRPr="00461E04">
        <w:rPr>
          <w:bCs/>
          <w:i/>
        </w:rPr>
        <w:t xml:space="preserve">) </w:t>
      </w:r>
      <w:r>
        <w:rPr>
          <w:bCs/>
          <w:i/>
        </w:rPr>
        <w:t>реализация</w:t>
      </w:r>
      <w:r w:rsidRPr="00461E04">
        <w:rPr>
          <w:bCs/>
          <w:i/>
        </w:rPr>
        <w:t xml:space="preserve"> инновационн</w:t>
      </w:r>
      <w:r>
        <w:rPr>
          <w:bCs/>
          <w:i/>
        </w:rPr>
        <w:t>ого</w:t>
      </w:r>
      <w:r w:rsidRPr="00461E04">
        <w:rPr>
          <w:bCs/>
          <w:i/>
        </w:rPr>
        <w:t xml:space="preserve"> проект</w:t>
      </w:r>
      <w:r>
        <w:rPr>
          <w:bCs/>
          <w:i/>
        </w:rPr>
        <w:t>а</w:t>
      </w:r>
    </w:p>
    <w:p w:rsidR="00FD7B1C" w:rsidRPr="00741DFA" w:rsidRDefault="00FD7B1C" w:rsidP="00FD7B1C">
      <w:pPr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4394"/>
        <w:gridCol w:w="5670"/>
      </w:tblGrid>
      <w:tr w:rsidR="00FD7B1C" w:rsidRPr="00741DFA" w:rsidTr="003F4DC9">
        <w:tc>
          <w:tcPr>
            <w:tcW w:w="4786" w:type="dxa"/>
          </w:tcPr>
          <w:p w:rsidR="00FD7B1C" w:rsidRPr="00741DFA" w:rsidRDefault="00FD7B1C" w:rsidP="003F4DC9">
            <w:pPr>
              <w:jc w:val="center"/>
              <w:rPr>
                <w:b/>
              </w:rPr>
            </w:pPr>
          </w:p>
          <w:p w:rsidR="00FD7B1C" w:rsidRPr="00741DFA" w:rsidRDefault="00FD7B1C" w:rsidP="003F4DC9">
            <w:pPr>
              <w:jc w:val="center"/>
              <w:rPr>
                <w:b/>
              </w:rPr>
            </w:pPr>
            <w:r w:rsidRPr="00741DFA">
              <w:rPr>
                <w:b/>
              </w:rPr>
              <w:t xml:space="preserve">Участники </w:t>
            </w:r>
          </w:p>
          <w:p w:rsidR="00FD7B1C" w:rsidRPr="00741DFA" w:rsidRDefault="00FD7B1C" w:rsidP="003F4DC9">
            <w:pPr>
              <w:jc w:val="center"/>
              <w:rPr>
                <w:b/>
              </w:rPr>
            </w:pPr>
            <w:r w:rsidRPr="00741DFA">
              <w:rPr>
                <w:b/>
              </w:rPr>
              <w:t>инновационного проекта</w:t>
            </w:r>
          </w:p>
        </w:tc>
        <w:tc>
          <w:tcPr>
            <w:tcW w:w="4394" w:type="dxa"/>
          </w:tcPr>
          <w:p w:rsidR="00FD7B1C" w:rsidRPr="00741DFA" w:rsidRDefault="00FD7B1C" w:rsidP="003F4DC9">
            <w:pPr>
              <w:jc w:val="center"/>
              <w:rPr>
                <w:b/>
              </w:rPr>
            </w:pPr>
          </w:p>
          <w:p w:rsidR="00FD7B1C" w:rsidRPr="00741DFA" w:rsidRDefault="00FD7B1C" w:rsidP="003F4DC9">
            <w:pPr>
              <w:rPr>
                <w:b/>
              </w:rPr>
            </w:pPr>
            <w:r w:rsidRPr="00741DFA">
              <w:rPr>
                <w:b/>
              </w:rPr>
              <w:t xml:space="preserve">Количество </w:t>
            </w:r>
          </w:p>
          <w:p w:rsidR="00FD7B1C" w:rsidRPr="00741DFA" w:rsidRDefault="00FD7B1C" w:rsidP="003F4DC9">
            <w:pPr>
              <w:rPr>
                <w:b/>
              </w:rPr>
            </w:pPr>
            <w:r w:rsidRPr="00741DFA">
              <w:rPr>
                <w:b/>
              </w:rPr>
              <w:t xml:space="preserve">участников </w:t>
            </w:r>
          </w:p>
          <w:p w:rsidR="00FD7B1C" w:rsidRPr="00741DFA" w:rsidRDefault="00FD7B1C" w:rsidP="003F4DC9">
            <w:pPr>
              <w:rPr>
                <w:b/>
              </w:rPr>
            </w:pPr>
            <w:r w:rsidRPr="00741DFA">
              <w:rPr>
                <w:b/>
              </w:rPr>
              <w:t>инновационного прое</w:t>
            </w:r>
            <w:r>
              <w:rPr>
                <w:b/>
              </w:rPr>
              <w:t>кта</w:t>
            </w:r>
          </w:p>
        </w:tc>
        <w:tc>
          <w:tcPr>
            <w:tcW w:w="5670" w:type="dxa"/>
          </w:tcPr>
          <w:p w:rsidR="00FD7B1C" w:rsidRPr="00741DFA" w:rsidRDefault="00FD7B1C" w:rsidP="003F4DC9">
            <w:pPr>
              <w:jc w:val="center"/>
              <w:rPr>
                <w:b/>
              </w:rPr>
            </w:pPr>
            <w:r w:rsidRPr="00741DFA">
              <w:rPr>
                <w:b/>
              </w:rPr>
              <w:t>Роль в инновационном проекте</w:t>
            </w:r>
          </w:p>
        </w:tc>
      </w:tr>
      <w:tr w:rsidR="00865826" w:rsidRPr="00EB3825" w:rsidTr="003F4DC9">
        <w:tc>
          <w:tcPr>
            <w:tcW w:w="4786" w:type="dxa"/>
          </w:tcPr>
          <w:p w:rsidR="00865826" w:rsidRPr="00EB3825" w:rsidRDefault="00865826" w:rsidP="003F4DC9">
            <w:r>
              <w:t xml:space="preserve">Педагоги </w:t>
            </w:r>
          </w:p>
        </w:tc>
        <w:tc>
          <w:tcPr>
            <w:tcW w:w="4394" w:type="dxa"/>
          </w:tcPr>
          <w:p w:rsidR="00865826" w:rsidRPr="00EB3825" w:rsidRDefault="00865826" w:rsidP="003F4DC9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865826" w:rsidRPr="00EB3825" w:rsidRDefault="00865826" w:rsidP="001825DD">
            <w:pPr>
              <w:jc w:val="center"/>
            </w:pPr>
            <w:r>
              <w:t>Организация проектирования деятельности МИП</w:t>
            </w:r>
          </w:p>
        </w:tc>
      </w:tr>
      <w:tr w:rsidR="00865826" w:rsidRPr="00EB3825" w:rsidTr="003F4DC9">
        <w:trPr>
          <w:cantSplit/>
          <w:trHeight w:val="70"/>
        </w:trPr>
        <w:tc>
          <w:tcPr>
            <w:tcW w:w="4786" w:type="dxa"/>
          </w:tcPr>
          <w:p w:rsidR="00865826" w:rsidRPr="00EB3825" w:rsidRDefault="00865826" w:rsidP="003F4DC9">
            <w:r>
              <w:t>Учащиеся (воспитанники)</w:t>
            </w:r>
          </w:p>
        </w:tc>
        <w:tc>
          <w:tcPr>
            <w:tcW w:w="4394" w:type="dxa"/>
          </w:tcPr>
          <w:p w:rsidR="00865826" w:rsidRPr="00EB3825" w:rsidRDefault="00865826" w:rsidP="00865826">
            <w:pPr>
              <w:jc w:val="center"/>
            </w:pPr>
            <w:r>
              <w:t>246</w:t>
            </w:r>
          </w:p>
        </w:tc>
        <w:tc>
          <w:tcPr>
            <w:tcW w:w="5670" w:type="dxa"/>
          </w:tcPr>
          <w:p w:rsidR="00865826" w:rsidRPr="00EB3825" w:rsidRDefault="00865826" w:rsidP="001825DD">
            <w:pPr>
              <w:jc w:val="center"/>
            </w:pPr>
            <w:r>
              <w:t>Проектирование, моделирование, организация и участие в МИП</w:t>
            </w:r>
          </w:p>
        </w:tc>
      </w:tr>
      <w:tr w:rsidR="00865826" w:rsidRPr="00EB3825" w:rsidTr="003F4DC9">
        <w:trPr>
          <w:cantSplit/>
          <w:trHeight w:val="70"/>
        </w:trPr>
        <w:tc>
          <w:tcPr>
            <w:tcW w:w="4786" w:type="dxa"/>
          </w:tcPr>
          <w:p w:rsidR="00865826" w:rsidRPr="00EB3825" w:rsidRDefault="00865826" w:rsidP="003F4DC9">
            <w:r>
              <w:t>Родители</w:t>
            </w:r>
          </w:p>
        </w:tc>
        <w:tc>
          <w:tcPr>
            <w:tcW w:w="4394" w:type="dxa"/>
          </w:tcPr>
          <w:p w:rsidR="00865826" w:rsidRPr="00EB3825" w:rsidRDefault="00865826" w:rsidP="00865826">
            <w:pPr>
              <w:jc w:val="center"/>
            </w:pPr>
            <w:r>
              <w:t>140</w:t>
            </w:r>
          </w:p>
        </w:tc>
        <w:tc>
          <w:tcPr>
            <w:tcW w:w="5670" w:type="dxa"/>
          </w:tcPr>
          <w:p w:rsidR="00865826" w:rsidRPr="00EB3825" w:rsidRDefault="00865826" w:rsidP="001825DD">
            <w:pPr>
              <w:jc w:val="center"/>
            </w:pPr>
            <w:r>
              <w:t>Помощь в организации</w:t>
            </w:r>
          </w:p>
        </w:tc>
      </w:tr>
      <w:tr w:rsidR="00865826" w:rsidRPr="00EB3825" w:rsidTr="003F4DC9">
        <w:trPr>
          <w:cantSplit/>
          <w:trHeight w:val="70"/>
        </w:trPr>
        <w:tc>
          <w:tcPr>
            <w:tcW w:w="4786" w:type="dxa"/>
          </w:tcPr>
          <w:p w:rsidR="00865826" w:rsidRDefault="00865826" w:rsidP="003F4DC9">
            <w:r>
              <w:lastRenderedPageBreak/>
              <w:t>Социальные партнеры (</w:t>
            </w:r>
            <w:r w:rsidRPr="00F91A33">
              <w:rPr>
                <w:b/>
                <w:u w:val="single"/>
              </w:rPr>
              <w:t>при наличии</w:t>
            </w:r>
            <w:r>
              <w:t xml:space="preserve">  договоров, соглашений)</w:t>
            </w:r>
          </w:p>
        </w:tc>
        <w:tc>
          <w:tcPr>
            <w:tcW w:w="4394" w:type="dxa"/>
          </w:tcPr>
          <w:p w:rsidR="00865826" w:rsidRPr="00EB3825" w:rsidRDefault="00865826" w:rsidP="00865826">
            <w:pPr>
              <w:jc w:val="center"/>
            </w:pPr>
            <w:r>
              <w:t>12 организаций (не образовательных)</w:t>
            </w:r>
          </w:p>
        </w:tc>
        <w:tc>
          <w:tcPr>
            <w:tcW w:w="5670" w:type="dxa"/>
          </w:tcPr>
          <w:p w:rsidR="00865826" w:rsidRPr="00EB3825" w:rsidRDefault="00865826" w:rsidP="001825DD">
            <w:pPr>
              <w:jc w:val="center"/>
            </w:pPr>
            <w:r>
              <w:t>Помощь, продвижение, поддержка</w:t>
            </w:r>
          </w:p>
        </w:tc>
      </w:tr>
      <w:tr w:rsidR="00865826" w:rsidRPr="00EB3825" w:rsidTr="003F4DC9">
        <w:trPr>
          <w:cantSplit/>
          <w:trHeight w:val="70"/>
        </w:trPr>
        <w:tc>
          <w:tcPr>
            <w:tcW w:w="4786" w:type="dxa"/>
          </w:tcPr>
          <w:p w:rsidR="00865826" w:rsidRPr="00E77469" w:rsidRDefault="00865826" w:rsidP="003F4DC9">
            <w:pPr>
              <w:rPr>
                <w:b/>
              </w:rPr>
            </w:pPr>
            <w:r w:rsidRPr="00E77469">
              <w:rPr>
                <w:b/>
              </w:rPr>
              <w:t xml:space="preserve">Общее число участников </w:t>
            </w:r>
          </w:p>
          <w:p w:rsidR="00865826" w:rsidRPr="00EB3825" w:rsidRDefault="00865826" w:rsidP="003F4DC9">
            <w:r w:rsidRPr="00E77469">
              <w:rPr>
                <w:b/>
              </w:rPr>
              <w:t xml:space="preserve"> инновационного проекта</w:t>
            </w:r>
          </w:p>
        </w:tc>
        <w:tc>
          <w:tcPr>
            <w:tcW w:w="10064" w:type="dxa"/>
            <w:gridSpan w:val="2"/>
          </w:tcPr>
          <w:p w:rsidR="00865826" w:rsidRPr="0077735A" w:rsidRDefault="00865826" w:rsidP="003F4DC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403</w:t>
            </w:r>
          </w:p>
          <w:p w:rsidR="00865826" w:rsidRPr="0077735A" w:rsidRDefault="00865826" w:rsidP="003F4DC9">
            <w:pPr>
              <w:jc w:val="right"/>
              <w:rPr>
                <w:b/>
              </w:rPr>
            </w:pPr>
          </w:p>
        </w:tc>
      </w:tr>
    </w:tbl>
    <w:p w:rsidR="00FD7B1C" w:rsidRPr="00EB3825" w:rsidRDefault="00FD7B1C" w:rsidP="00FD7B1C">
      <w:pPr>
        <w:shd w:val="clear" w:color="auto" w:fill="FFFFFF"/>
        <w:jc w:val="both"/>
      </w:pPr>
    </w:p>
    <w:p w:rsidR="00FD7B1C" w:rsidRPr="002B1DF9" w:rsidRDefault="00FD7B1C" w:rsidP="00FD7B1C">
      <w:pPr>
        <w:shd w:val="clear" w:color="auto" w:fill="FFFFFF"/>
        <w:jc w:val="both"/>
        <w:rPr>
          <w:i/>
        </w:rPr>
      </w:pPr>
      <w:r w:rsidRPr="002B1DF9">
        <w:rPr>
          <w:i/>
        </w:rPr>
        <w:t>в) повышение квалификации по проблематик</w:t>
      </w:r>
      <w:r>
        <w:rPr>
          <w:i/>
        </w:rPr>
        <w:t>е</w:t>
      </w:r>
      <w:r w:rsidRPr="002B1DF9">
        <w:rPr>
          <w:i/>
        </w:rPr>
        <w:t xml:space="preserve"> инновационного проекта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126"/>
        <w:gridCol w:w="2977"/>
        <w:gridCol w:w="2977"/>
        <w:gridCol w:w="2977"/>
      </w:tblGrid>
      <w:tr w:rsidR="00FD7B1C" w:rsidRPr="00741DFA" w:rsidTr="003F4DC9">
        <w:tc>
          <w:tcPr>
            <w:tcW w:w="3085" w:type="dxa"/>
          </w:tcPr>
          <w:p w:rsidR="00FD7B1C" w:rsidRPr="00741DFA" w:rsidRDefault="00FD7B1C" w:rsidP="003F4DC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К-во</w:t>
            </w:r>
            <w:proofErr w:type="gramEnd"/>
            <w:r>
              <w:rPr>
                <w:b/>
              </w:rPr>
              <w:t xml:space="preserve"> педагогов чел. / </w:t>
            </w:r>
            <w:r w:rsidRPr="00741DFA">
              <w:rPr>
                <w:b/>
              </w:rPr>
              <w:t>% от общего к</w:t>
            </w:r>
            <w:r>
              <w:rPr>
                <w:b/>
              </w:rPr>
              <w:t>оличества</w:t>
            </w:r>
          </w:p>
        </w:tc>
        <w:tc>
          <w:tcPr>
            <w:tcW w:w="2126" w:type="dxa"/>
          </w:tcPr>
          <w:p w:rsidR="00FD7B1C" w:rsidRPr="00741DFA" w:rsidRDefault="00FD7B1C" w:rsidP="003F4DC9">
            <w:pPr>
              <w:rPr>
                <w:b/>
              </w:rPr>
            </w:pPr>
            <w:r>
              <w:rPr>
                <w:b/>
              </w:rPr>
              <w:t>Вид ПК (курсы, семинары, стажировки и т.п.)</w:t>
            </w:r>
          </w:p>
        </w:tc>
        <w:tc>
          <w:tcPr>
            <w:tcW w:w="2977" w:type="dxa"/>
          </w:tcPr>
          <w:p w:rsidR="00FD7B1C" w:rsidRDefault="00FD7B1C" w:rsidP="003F4DC9">
            <w:pPr>
              <w:jc w:val="center"/>
              <w:rPr>
                <w:b/>
              </w:rPr>
            </w:pPr>
            <w:r>
              <w:rPr>
                <w:b/>
              </w:rPr>
              <w:t>Тема курсов, семинаров и т.п.</w:t>
            </w:r>
          </w:p>
        </w:tc>
        <w:tc>
          <w:tcPr>
            <w:tcW w:w="2977" w:type="dxa"/>
          </w:tcPr>
          <w:p w:rsidR="00FD7B1C" w:rsidRDefault="00FD7B1C" w:rsidP="003F4DC9">
            <w:pPr>
              <w:jc w:val="center"/>
              <w:rPr>
                <w:b/>
              </w:rPr>
            </w:pPr>
            <w:r>
              <w:rPr>
                <w:b/>
              </w:rPr>
              <w:t>Место прохождения курсов, семинаров и т.п.</w:t>
            </w:r>
          </w:p>
        </w:tc>
        <w:tc>
          <w:tcPr>
            <w:tcW w:w="2977" w:type="dxa"/>
          </w:tcPr>
          <w:p w:rsidR="00FD7B1C" w:rsidRPr="00741DFA" w:rsidRDefault="00FD7B1C" w:rsidP="003F4DC9">
            <w:pPr>
              <w:jc w:val="center"/>
              <w:rPr>
                <w:b/>
              </w:rPr>
            </w:pPr>
            <w:r>
              <w:rPr>
                <w:b/>
              </w:rPr>
              <w:t>Срок прохождения</w:t>
            </w:r>
          </w:p>
        </w:tc>
      </w:tr>
      <w:tr w:rsidR="00FD7B1C" w:rsidRPr="00EB3825" w:rsidTr="003F4DC9">
        <w:tc>
          <w:tcPr>
            <w:tcW w:w="3085" w:type="dxa"/>
          </w:tcPr>
          <w:p w:rsidR="00FD7B1C" w:rsidRPr="00EB3825" w:rsidRDefault="00865826" w:rsidP="0086582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FD7B1C" w:rsidRPr="00EB3825" w:rsidRDefault="00865826" w:rsidP="003F4DC9">
            <w:pPr>
              <w:jc w:val="center"/>
            </w:pPr>
            <w:r>
              <w:t>курсы</w:t>
            </w:r>
          </w:p>
        </w:tc>
        <w:tc>
          <w:tcPr>
            <w:tcW w:w="2977" w:type="dxa"/>
          </w:tcPr>
          <w:p w:rsidR="00865826" w:rsidRPr="00865826" w:rsidRDefault="00865826" w:rsidP="00865826">
            <w:r w:rsidRPr="006F038A">
              <w:rPr>
                <w:sz w:val="24"/>
                <w:szCs w:val="24"/>
              </w:rPr>
              <w:t>«</w:t>
            </w:r>
            <w:r w:rsidRPr="00865826">
              <w:t>Учебный проект учащегося основной школы: руководство и технология разработки»,</w:t>
            </w:r>
          </w:p>
          <w:p w:rsidR="00FD7B1C" w:rsidRPr="00EB3825" w:rsidRDefault="00865826" w:rsidP="00865826">
            <w:r w:rsidRPr="00865826">
              <w:t>108 часов</w:t>
            </w:r>
          </w:p>
        </w:tc>
        <w:tc>
          <w:tcPr>
            <w:tcW w:w="2977" w:type="dxa"/>
          </w:tcPr>
          <w:p w:rsidR="00FD7B1C" w:rsidRPr="00EB3825" w:rsidRDefault="00865826" w:rsidP="003F4DC9">
            <w:pPr>
              <w:jc w:val="center"/>
            </w:pPr>
            <w:r>
              <w:t>МАОУ ДПО «ИПК»</w:t>
            </w:r>
          </w:p>
        </w:tc>
        <w:tc>
          <w:tcPr>
            <w:tcW w:w="2977" w:type="dxa"/>
          </w:tcPr>
          <w:p w:rsidR="00FD7B1C" w:rsidRPr="00EB3825" w:rsidRDefault="00865826" w:rsidP="003F4DC9">
            <w:pPr>
              <w:jc w:val="center"/>
            </w:pPr>
            <w:r>
              <w:t>Декабрь 2020</w:t>
            </w:r>
          </w:p>
        </w:tc>
      </w:tr>
      <w:tr w:rsidR="00FD7B1C" w:rsidRPr="00EB3825" w:rsidTr="003F4DC9">
        <w:trPr>
          <w:cantSplit/>
          <w:trHeight w:val="70"/>
        </w:trPr>
        <w:tc>
          <w:tcPr>
            <w:tcW w:w="3085" w:type="dxa"/>
          </w:tcPr>
          <w:p w:rsidR="00FD7B1C" w:rsidRPr="00EB3825" w:rsidRDefault="00865826" w:rsidP="00865826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FD7B1C" w:rsidRPr="00EB3825" w:rsidRDefault="00865826" w:rsidP="00865826">
            <w:pPr>
              <w:jc w:val="center"/>
            </w:pPr>
            <w:r>
              <w:t>курсы</w:t>
            </w:r>
          </w:p>
        </w:tc>
        <w:tc>
          <w:tcPr>
            <w:tcW w:w="2977" w:type="dxa"/>
          </w:tcPr>
          <w:p w:rsidR="00FD7B1C" w:rsidRPr="00EB3825" w:rsidRDefault="00865826" w:rsidP="00865826">
            <w:r w:rsidRPr="00425B6B">
              <w:rPr>
                <w:color w:val="000000"/>
                <w:sz w:val="24"/>
                <w:szCs w:val="24"/>
              </w:rPr>
              <w:t>Удостоверение о повышении квалификации</w:t>
            </w:r>
            <w:r w:rsidR="001477B8">
              <w:rPr>
                <w:color w:val="000000"/>
                <w:sz w:val="24"/>
                <w:szCs w:val="24"/>
              </w:rPr>
              <w:t xml:space="preserve"> по дополнительной профес</w:t>
            </w:r>
            <w:r w:rsidRPr="00425B6B">
              <w:rPr>
                <w:color w:val="000000"/>
                <w:sz w:val="24"/>
                <w:szCs w:val="24"/>
              </w:rPr>
              <w:t>сиональной программе «Инновационные технологии в образовании в условиях реализации ФГОС»</w:t>
            </w:r>
          </w:p>
        </w:tc>
        <w:tc>
          <w:tcPr>
            <w:tcW w:w="2977" w:type="dxa"/>
          </w:tcPr>
          <w:p w:rsidR="00FD7B1C" w:rsidRPr="00EB3825" w:rsidRDefault="00865826" w:rsidP="003F4DC9">
            <w:pPr>
              <w:jc w:val="center"/>
            </w:pPr>
            <w:r>
              <w:t>МАОУ ДПО «ИПК»</w:t>
            </w:r>
          </w:p>
        </w:tc>
        <w:tc>
          <w:tcPr>
            <w:tcW w:w="2977" w:type="dxa"/>
          </w:tcPr>
          <w:p w:rsidR="00FD7B1C" w:rsidRPr="00EB3825" w:rsidRDefault="00865826" w:rsidP="003F4DC9">
            <w:pPr>
              <w:jc w:val="center"/>
            </w:pPr>
            <w:r>
              <w:t>Октябрь 2020</w:t>
            </w:r>
          </w:p>
        </w:tc>
      </w:tr>
    </w:tbl>
    <w:p w:rsidR="00FD7B1C" w:rsidRDefault="00FD7B1C" w:rsidP="00FD7B1C">
      <w:pPr>
        <w:rPr>
          <w:b/>
        </w:rPr>
      </w:pPr>
    </w:p>
    <w:p w:rsidR="00865826" w:rsidRPr="00A017F7" w:rsidRDefault="00865826" w:rsidP="00865826">
      <w:pPr>
        <w:rPr>
          <w:b/>
        </w:rPr>
      </w:pPr>
      <w:r w:rsidRPr="00A017F7">
        <w:rPr>
          <w:b/>
        </w:rPr>
        <w:t>Научный консультант</w:t>
      </w:r>
    </w:p>
    <w:p w:rsidR="00865826" w:rsidRPr="00A017F7" w:rsidRDefault="00865826" w:rsidP="00865826">
      <w:r>
        <w:t xml:space="preserve">Коваленко Н.В.                                 </w:t>
      </w:r>
      <w:r w:rsidRPr="00A017F7">
        <w:t xml:space="preserve">   _____________________________</w:t>
      </w:r>
    </w:p>
    <w:p w:rsidR="00865826" w:rsidRPr="00A017F7" w:rsidRDefault="00865826" w:rsidP="00865826">
      <w:r>
        <w:t xml:space="preserve">                  </w:t>
      </w:r>
      <w:r w:rsidRPr="00A017F7">
        <w:t xml:space="preserve">                                                                              подпись </w:t>
      </w:r>
    </w:p>
    <w:p w:rsidR="00865826" w:rsidRDefault="00865826" w:rsidP="00865826">
      <w:pPr>
        <w:tabs>
          <w:tab w:val="left" w:pos="1134"/>
        </w:tabs>
        <w:ind w:left="720"/>
        <w:jc w:val="both"/>
        <w:rPr>
          <w:b/>
          <w:bCs/>
          <w:highlight w:val="yellow"/>
        </w:rPr>
      </w:pPr>
    </w:p>
    <w:p w:rsidR="00FD7B1C" w:rsidRDefault="00FD7B1C" w:rsidP="00FD7B1C">
      <w:pPr>
        <w:tabs>
          <w:tab w:val="left" w:pos="1134"/>
        </w:tabs>
        <w:ind w:left="720"/>
        <w:jc w:val="both"/>
        <w:rPr>
          <w:b/>
          <w:bCs/>
          <w:highlight w:val="yellow"/>
        </w:rPr>
      </w:pPr>
    </w:p>
    <w:p w:rsidR="00FD7B1C" w:rsidRPr="00F864B4" w:rsidRDefault="00FD7B1C" w:rsidP="00F864B4">
      <w:pPr>
        <w:ind w:firstLine="709"/>
        <w:jc w:val="both"/>
      </w:pPr>
    </w:p>
    <w:sectPr w:rsidR="00FD7B1C" w:rsidRPr="00F864B4" w:rsidSect="00FD7B1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238"/>
    <w:multiLevelType w:val="hybridMultilevel"/>
    <w:tmpl w:val="A380D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23B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A45ED"/>
    <w:multiLevelType w:val="hybridMultilevel"/>
    <w:tmpl w:val="CDA24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8C490A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7BA4A2C"/>
    <w:multiLevelType w:val="multilevel"/>
    <w:tmpl w:val="A6E2C3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2E61F9"/>
    <w:multiLevelType w:val="hybridMultilevel"/>
    <w:tmpl w:val="7E80728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1710CE"/>
    <w:multiLevelType w:val="hybridMultilevel"/>
    <w:tmpl w:val="E75C4C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594C0C76"/>
    <w:multiLevelType w:val="hybridMultilevel"/>
    <w:tmpl w:val="C37E6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5095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82281"/>
    <w:rsid w:val="00000020"/>
    <w:rsid w:val="00000B96"/>
    <w:rsid w:val="000011AF"/>
    <w:rsid w:val="00001BBF"/>
    <w:rsid w:val="0000293C"/>
    <w:rsid w:val="00002A45"/>
    <w:rsid w:val="00003B5A"/>
    <w:rsid w:val="0000449A"/>
    <w:rsid w:val="00005694"/>
    <w:rsid w:val="00005985"/>
    <w:rsid w:val="000060B5"/>
    <w:rsid w:val="0000665C"/>
    <w:rsid w:val="000101E9"/>
    <w:rsid w:val="00011FEF"/>
    <w:rsid w:val="000136E4"/>
    <w:rsid w:val="000137D8"/>
    <w:rsid w:val="00013948"/>
    <w:rsid w:val="00013C9D"/>
    <w:rsid w:val="000142F2"/>
    <w:rsid w:val="00014796"/>
    <w:rsid w:val="00015A1A"/>
    <w:rsid w:val="000163AC"/>
    <w:rsid w:val="00016A75"/>
    <w:rsid w:val="00016F28"/>
    <w:rsid w:val="000205AA"/>
    <w:rsid w:val="00021D17"/>
    <w:rsid w:val="00023651"/>
    <w:rsid w:val="000239A5"/>
    <w:rsid w:val="000247CF"/>
    <w:rsid w:val="00024AA6"/>
    <w:rsid w:val="00025C41"/>
    <w:rsid w:val="00025FB0"/>
    <w:rsid w:val="000263C3"/>
    <w:rsid w:val="00026842"/>
    <w:rsid w:val="0002796A"/>
    <w:rsid w:val="00027BD7"/>
    <w:rsid w:val="000303ED"/>
    <w:rsid w:val="0003080D"/>
    <w:rsid w:val="000311DF"/>
    <w:rsid w:val="0003180A"/>
    <w:rsid w:val="00032A1C"/>
    <w:rsid w:val="00033A6F"/>
    <w:rsid w:val="00034302"/>
    <w:rsid w:val="000353F1"/>
    <w:rsid w:val="00035442"/>
    <w:rsid w:val="000401B2"/>
    <w:rsid w:val="00041871"/>
    <w:rsid w:val="000430A4"/>
    <w:rsid w:val="00044ED4"/>
    <w:rsid w:val="0004629F"/>
    <w:rsid w:val="00046715"/>
    <w:rsid w:val="000469F8"/>
    <w:rsid w:val="0004714C"/>
    <w:rsid w:val="000471CF"/>
    <w:rsid w:val="00047CCB"/>
    <w:rsid w:val="000505E3"/>
    <w:rsid w:val="0005064C"/>
    <w:rsid w:val="00050E2F"/>
    <w:rsid w:val="00050F83"/>
    <w:rsid w:val="000528F7"/>
    <w:rsid w:val="00052C72"/>
    <w:rsid w:val="000532A2"/>
    <w:rsid w:val="00053A82"/>
    <w:rsid w:val="00056319"/>
    <w:rsid w:val="00061178"/>
    <w:rsid w:val="00061CD4"/>
    <w:rsid w:val="00063545"/>
    <w:rsid w:val="00064699"/>
    <w:rsid w:val="00064BD0"/>
    <w:rsid w:val="00065AEC"/>
    <w:rsid w:val="00070385"/>
    <w:rsid w:val="00070480"/>
    <w:rsid w:val="000710CF"/>
    <w:rsid w:val="00072779"/>
    <w:rsid w:val="000730DB"/>
    <w:rsid w:val="00075C12"/>
    <w:rsid w:val="00076099"/>
    <w:rsid w:val="00076F89"/>
    <w:rsid w:val="00080073"/>
    <w:rsid w:val="000818FA"/>
    <w:rsid w:val="00081DA7"/>
    <w:rsid w:val="000828FE"/>
    <w:rsid w:val="0008338B"/>
    <w:rsid w:val="00084CCB"/>
    <w:rsid w:val="0008500F"/>
    <w:rsid w:val="000858EA"/>
    <w:rsid w:val="00085FE7"/>
    <w:rsid w:val="000861EF"/>
    <w:rsid w:val="000870D0"/>
    <w:rsid w:val="00090172"/>
    <w:rsid w:val="000905C0"/>
    <w:rsid w:val="00090BE6"/>
    <w:rsid w:val="000916E7"/>
    <w:rsid w:val="0009196C"/>
    <w:rsid w:val="00091C39"/>
    <w:rsid w:val="0009270D"/>
    <w:rsid w:val="000936FA"/>
    <w:rsid w:val="00093D81"/>
    <w:rsid w:val="00095330"/>
    <w:rsid w:val="00095F51"/>
    <w:rsid w:val="00097D12"/>
    <w:rsid w:val="00097E9E"/>
    <w:rsid w:val="000A0723"/>
    <w:rsid w:val="000A0930"/>
    <w:rsid w:val="000A1C54"/>
    <w:rsid w:val="000A24B6"/>
    <w:rsid w:val="000A2BD8"/>
    <w:rsid w:val="000A34E4"/>
    <w:rsid w:val="000A35A5"/>
    <w:rsid w:val="000A3ADC"/>
    <w:rsid w:val="000A5181"/>
    <w:rsid w:val="000A6292"/>
    <w:rsid w:val="000A6926"/>
    <w:rsid w:val="000A6E90"/>
    <w:rsid w:val="000A77E5"/>
    <w:rsid w:val="000A78E3"/>
    <w:rsid w:val="000A7E41"/>
    <w:rsid w:val="000B0082"/>
    <w:rsid w:val="000B0F81"/>
    <w:rsid w:val="000B139F"/>
    <w:rsid w:val="000B25B4"/>
    <w:rsid w:val="000B287A"/>
    <w:rsid w:val="000B2939"/>
    <w:rsid w:val="000B4D3A"/>
    <w:rsid w:val="000B7F5D"/>
    <w:rsid w:val="000C1883"/>
    <w:rsid w:val="000C2277"/>
    <w:rsid w:val="000C287A"/>
    <w:rsid w:val="000C2F4D"/>
    <w:rsid w:val="000C3D7F"/>
    <w:rsid w:val="000C5B46"/>
    <w:rsid w:val="000C7210"/>
    <w:rsid w:val="000C72AD"/>
    <w:rsid w:val="000C7621"/>
    <w:rsid w:val="000D0A17"/>
    <w:rsid w:val="000D2C34"/>
    <w:rsid w:val="000D3016"/>
    <w:rsid w:val="000D4DCD"/>
    <w:rsid w:val="000D4E97"/>
    <w:rsid w:val="000D507E"/>
    <w:rsid w:val="000D62E2"/>
    <w:rsid w:val="000D72DD"/>
    <w:rsid w:val="000E0C95"/>
    <w:rsid w:val="000E0DE1"/>
    <w:rsid w:val="000E19B6"/>
    <w:rsid w:val="000E268D"/>
    <w:rsid w:val="000E3302"/>
    <w:rsid w:val="000E5FA7"/>
    <w:rsid w:val="000E6B3F"/>
    <w:rsid w:val="000F02E7"/>
    <w:rsid w:val="000F0A4A"/>
    <w:rsid w:val="000F0A95"/>
    <w:rsid w:val="000F1064"/>
    <w:rsid w:val="000F11BA"/>
    <w:rsid w:val="000F16DE"/>
    <w:rsid w:val="000F248A"/>
    <w:rsid w:val="000F3B87"/>
    <w:rsid w:val="000F435A"/>
    <w:rsid w:val="000F4E36"/>
    <w:rsid w:val="000F64CF"/>
    <w:rsid w:val="000F6919"/>
    <w:rsid w:val="000F76D2"/>
    <w:rsid w:val="00100981"/>
    <w:rsid w:val="00100FFD"/>
    <w:rsid w:val="00101BFB"/>
    <w:rsid w:val="00101D51"/>
    <w:rsid w:val="0010381B"/>
    <w:rsid w:val="00103F1A"/>
    <w:rsid w:val="0010490A"/>
    <w:rsid w:val="00104AE0"/>
    <w:rsid w:val="00105C45"/>
    <w:rsid w:val="00105D56"/>
    <w:rsid w:val="00107B5F"/>
    <w:rsid w:val="001104E9"/>
    <w:rsid w:val="0011444B"/>
    <w:rsid w:val="001153F7"/>
    <w:rsid w:val="00116067"/>
    <w:rsid w:val="00116295"/>
    <w:rsid w:val="001162AA"/>
    <w:rsid w:val="00116760"/>
    <w:rsid w:val="00117A86"/>
    <w:rsid w:val="00121051"/>
    <w:rsid w:val="00121229"/>
    <w:rsid w:val="0012224A"/>
    <w:rsid w:val="00122740"/>
    <w:rsid w:val="00122900"/>
    <w:rsid w:val="00122942"/>
    <w:rsid w:val="00123116"/>
    <w:rsid w:val="001243BB"/>
    <w:rsid w:val="00126443"/>
    <w:rsid w:val="001314BA"/>
    <w:rsid w:val="00131B60"/>
    <w:rsid w:val="00132F2E"/>
    <w:rsid w:val="00135434"/>
    <w:rsid w:val="001357E3"/>
    <w:rsid w:val="001427CE"/>
    <w:rsid w:val="001433C9"/>
    <w:rsid w:val="0014518D"/>
    <w:rsid w:val="001462C7"/>
    <w:rsid w:val="001465E5"/>
    <w:rsid w:val="00146839"/>
    <w:rsid w:val="00147285"/>
    <w:rsid w:val="001477B8"/>
    <w:rsid w:val="001478B4"/>
    <w:rsid w:val="00150489"/>
    <w:rsid w:val="00150C36"/>
    <w:rsid w:val="00152F07"/>
    <w:rsid w:val="0015355A"/>
    <w:rsid w:val="00153EB0"/>
    <w:rsid w:val="001562F9"/>
    <w:rsid w:val="00162610"/>
    <w:rsid w:val="00162849"/>
    <w:rsid w:val="00162BEF"/>
    <w:rsid w:val="00163EEE"/>
    <w:rsid w:val="00163F14"/>
    <w:rsid w:val="0016477D"/>
    <w:rsid w:val="00164D05"/>
    <w:rsid w:val="00165C95"/>
    <w:rsid w:val="00166E74"/>
    <w:rsid w:val="00170448"/>
    <w:rsid w:val="00170DDC"/>
    <w:rsid w:val="0017182C"/>
    <w:rsid w:val="00171910"/>
    <w:rsid w:val="00174795"/>
    <w:rsid w:val="001748CC"/>
    <w:rsid w:val="00175547"/>
    <w:rsid w:val="00175552"/>
    <w:rsid w:val="00175B0B"/>
    <w:rsid w:val="001769CC"/>
    <w:rsid w:val="0018074C"/>
    <w:rsid w:val="00182212"/>
    <w:rsid w:val="00183001"/>
    <w:rsid w:val="00183FB8"/>
    <w:rsid w:val="0018448E"/>
    <w:rsid w:val="0018579B"/>
    <w:rsid w:val="00185F5E"/>
    <w:rsid w:val="00187416"/>
    <w:rsid w:val="00187F37"/>
    <w:rsid w:val="00191106"/>
    <w:rsid w:val="0019150A"/>
    <w:rsid w:val="00191798"/>
    <w:rsid w:val="00191E09"/>
    <w:rsid w:val="00191F54"/>
    <w:rsid w:val="0019242D"/>
    <w:rsid w:val="00193EC8"/>
    <w:rsid w:val="001968D9"/>
    <w:rsid w:val="00196F6E"/>
    <w:rsid w:val="0019797A"/>
    <w:rsid w:val="001A14BC"/>
    <w:rsid w:val="001A182D"/>
    <w:rsid w:val="001A21BD"/>
    <w:rsid w:val="001A2CD6"/>
    <w:rsid w:val="001A35E5"/>
    <w:rsid w:val="001A43BE"/>
    <w:rsid w:val="001A4D33"/>
    <w:rsid w:val="001A5751"/>
    <w:rsid w:val="001A5B9F"/>
    <w:rsid w:val="001A5C6C"/>
    <w:rsid w:val="001A6D28"/>
    <w:rsid w:val="001B0998"/>
    <w:rsid w:val="001B1628"/>
    <w:rsid w:val="001B1735"/>
    <w:rsid w:val="001B1C38"/>
    <w:rsid w:val="001B29D7"/>
    <w:rsid w:val="001B2B3E"/>
    <w:rsid w:val="001B3073"/>
    <w:rsid w:val="001B4F3E"/>
    <w:rsid w:val="001B5D12"/>
    <w:rsid w:val="001B638C"/>
    <w:rsid w:val="001C0594"/>
    <w:rsid w:val="001C068F"/>
    <w:rsid w:val="001C0C34"/>
    <w:rsid w:val="001C0CB8"/>
    <w:rsid w:val="001C149A"/>
    <w:rsid w:val="001C224B"/>
    <w:rsid w:val="001C22EC"/>
    <w:rsid w:val="001C58D3"/>
    <w:rsid w:val="001C59AF"/>
    <w:rsid w:val="001C5F98"/>
    <w:rsid w:val="001C7BB0"/>
    <w:rsid w:val="001D0826"/>
    <w:rsid w:val="001D183B"/>
    <w:rsid w:val="001D2869"/>
    <w:rsid w:val="001D316E"/>
    <w:rsid w:val="001D37DF"/>
    <w:rsid w:val="001D47AC"/>
    <w:rsid w:val="001D47BD"/>
    <w:rsid w:val="001D57B1"/>
    <w:rsid w:val="001D5835"/>
    <w:rsid w:val="001D583E"/>
    <w:rsid w:val="001D6514"/>
    <w:rsid w:val="001E0ADD"/>
    <w:rsid w:val="001E0FDB"/>
    <w:rsid w:val="001E24AC"/>
    <w:rsid w:val="001E25D3"/>
    <w:rsid w:val="001E3437"/>
    <w:rsid w:val="001E72AD"/>
    <w:rsid w:val="001E7F41"/>
    <w:rsid w:val="001F0095"/>
    <w:rsid w:val="001F28A9"/>
    <w:rsid w:val="001F31BB"/>
    <w:rsid w:val="001F32F2"/>
    <w:rsid w:val="001F381B"/>
    <w:rsid w:val="001F5365"/>
    <w:rsid w:val="001F57D7"/>
    <w:rsid w:val="001F5FEF"/>
    <w:rsid w:val="001F6315"/>
    <w:rsid w:val="002005C0"/>
    <w:rsid w:val="0020124C"/>
    <w:rsid w:val="002028FA"/>
    <w:rsid w:val="00202979"/>
    <w:rsid w:val="002029A6"/>
    <w:rsid w:val="00202D31"/>
    <w:rsid w:val="00202E5D"/>
    <w:rsid w:val="00203D9C"/>
    <w:rsid w:val="00204330"/>
    <w:rsid w:val="00204675"/>
    <w:rsid w:val="00206BF1"/>
    <w:rsid w:val="00206EE7"/>
    <w:rsid w:val="00207D38"/>
    <w:rsid w:val="00207E89"/>
    <w:rsid w:val="0021035A"/>
    <w:rsid w:val="00211016"/>
    <w:rsid w:val="00212709"/>
    <w:rsid w:val="002129BD"/>
    <w:rsid w:val="00213813"/>
    <w:rsid w:val="00216E57"/>
    <w:rsid w:val="00217B64"/>
    <w:rsid w:val="002202FB"/>
    <w:rsid w:val="0022121C"/>
    <w:rsid w:val="0022148B"/>
    <w:rsid w:val="00222791"/>
    <w:rsid w:val="0022296E"/>
    <w:rsid w:val="00222CF5"/>
    <w:rsid w:val="0022319D"/>
    <w:rsid w:val="0022341D"/>
    <w:rsid w:val="0022353F"/>
    <w:rsid w:val="00224A40"/>
    <w:rsid w:val="00226A28"/>
    <w:rsid w:val="00226EF2"/>
    <w:rsid w:val="00227CA1"/>
    <w:rsid w:val="002312DC"/>
    <w:rsid w:val="00232271"/>
    <w:rsid w:val="00233AEB"/>
    <w:rsid w:val="002362F5"/>
    <w:rsid w:val="00237B3E"/>
    <w:rsid w:val="00237FCE"/>
    <w:rsid w:val="002404B9"/>
    <w:rsid w:val="002409F1"/>
    <w:rsid w:val="00240DD6"/>
    <w:rsid w:val="0024117F"/>
    <w:rsid w:val="0024167D"/>
    <w:rsid w:val="00241964"/>
    <w:rsid w:val="0024220D"/>
    <w:rsid w:val="002431BD"/>
    <w:rsid w:val="00245385"/>
    <w:rsid w:val="002453BB"/>
    <w:rsid w:val="0024579C"/>
    <w:rsid w:val="0024636F"/>
    <w:rsid w:val="0024644D"/>
    <w:rsid w:val="00247C7B"/>
    <w:rsid w:val="0025003E"/>
    <w:rsid w:val="00250BB2"/>
    <w:rsid w:val="0025239A"/>
    <w:rsid w:val="00253021"/>
    <w:rsid w:val="0025314F"/>
    <w:rsid w:val="00253746"/>
    <w:rsid w:val="002547E8"/>
    <w:rsid w:val="0025720D"/>
    <w:rsid w:val="002612DF"/>
    <w:rsid w:val="00264A88"/>
    <w:rsid w:val="0026573C"/>
    <w:rsid w:val="0026655D"/>
    <w:rsid w:val="00267B2E"/>
    <w:rsid w:val="00272280"/>
    <w:rsid w:val="00272ABE"/>
    <w:rsid w:val="002732C1"/>
    <w:rsid w:val="00274334"/>
    <w:rsid w:val="00274DA1"/>
    <w:rsid w:val="00275570"/>
    <w:rsid w:val="00281AC3"/>
    <w:rsid w:val="002831CF"/>
    <w:rsid w:val="00285EA5"/>
    <w:rsid w:val="00285FD3"/>
    <w:rsid w:val="002861CE"/>
    <w:rsid w:val="002876A7"/>
    <w:rsid w:val="00291D4F"/>
    <w:rsid w:val="002927F0"/>
    <w:rsid w:val="00292A25"/>
    <w:rsid w:val="00294435"/>
    <w:rsid w:val="002948D9"/>
    <w:rsid w:val="00294A44"/>
    <w:rsid w:val="00295227"/>
    <w:rsid w:val="002956A1"/>
    <w:rsid w:val="002958F3"/>
    <w:rsid w:val="002A102A"/>
    <w:rsid w:val="002A3FF9"/>
    <w:rsid w:val="002A4822"/>
    <w:rsid w:val="002A52CD"/>
    <w:rsid w:val="002A57EE"/>
    <w:rsid w:val="002A62C1"/>
    <w:rsid w:val="002B03AE"/>
    <w:rsid w:val="002B03C2"/>
    <w:rsid w:val="002B2B25"/>
    <w:rsid w:val="002B3189"/>
    <w:rsid w:val="002B58C7"/>
    <w:rsid w:val="002B60FA"/>
    <w:rsid w:val="002B7196"/>
    <w:rsid w:val="002B72A3"/>
    <w:rsid w:val="002B74D8"/>
    <w:rsid w:val="002B7B97"/>
    <w:rsid w:val="002C0133"/>
    <w:rsid w:val="002C1753"/>
    <w:rsid w:val="002C3E1D"/>
    <w:rsid w:val="002C48CC"/>
    <w:rsid w:val="002C4935"/>
    <w:rsid w:val="002C65B5"/>
    <w:rsid w:val="002D02B1"/>
    <w:rsid w:val="002D02BB"/>
    <w:rsid w:val="002D0AF1"/>
    <w:rsid w:val="002D270A"/>
    <w:rsid w:val="002D27B8"/>
    <w:rsid w:val="002D2D4D"/>
    <w:rsid w:val="002D3653"/>
    <w:rsid w:val="002D4706"/>
    <w:rsid w:val="002D4DE7"/>
    <w:rsid w:val="002D7165"/>
    <w:rsid w:val="002D72C8"/>
    <w:rsid w:val="002D7421"/>
    <w:rsid w:val="002E3381"/>
    <w:rsid w:val="002E4637"/>
    <w:rsid w:val="002E679C"/>
    <w:rsid w:val="002E6CDB"/>
    <w:rsid w:val="002F0005"/>
    <w:rsid w:val="002F13FA"/>
    <w:rsid w:val="002F1E94"/>
    <w:rsid w:val="002F1FBD"/>
    <w:rsid w:val="002F20DD"/>
    <w:rsid w:val="002F2294"/>
    <w:rsid w:val="002F4C73"/>
    <w:rsid w:val="002F4C7C"/>
    <w:rsid w:val="002F6314"/>
    <w:rsid w:val="002F7C27"/>
    <w:rsid w:val="003009DD"/>
    <w:rsid w:val="0030124C"/>
    <w:rsid w:val="003020D1"/>
    <w:rsid w:val="00302156"/>
    <w:rsid w:val="00302AF5"/>
    <w:rsid w:val="00303240"/>
    <w:rsid w:val="0030432E"/>
    <w:rsid w:val="00305AC7"/>
    <w:rsid w:val="0030654B"/>
    <w:rsid w:val="00307ECC"/>
    <w:rsid w:val="00310692"/>
    <w:rsid w:val="003112B8"/>
    <w:rsid w:val="00311F96"/>
    <w:rsid w:val="0031297E"/>
    <w:rsid w:val="00313718"/>
    <w:rsid w:val="003163AA"/>
    <w:rsid w:val="00316A3C"/>
    <w:rsid w:val="00317AD2"/>
    <w:rsid w:val="00317DC3"/>
    <w:rsid w:val="0032019A"/>
    <w:rsid w:val="00320275"/>
    <w:rsid w:val="0032229F"/>
    <w:rsid w:val="0032424F"/>
    <w:rsid w:val="00325E35"/>
    <w:rsid w:val="00331320"/>
    <w:rsid w:val="0033144B"/>
    <w:rsid w:val="0033320A"/>
    <w:rsid w:val="00334407"/>
    <w:rsid w:val="0033495B"/>
    <w:rsid w:val="00334D95"/>
    <w:rsid w:val="003355C7"/>
    <w:rsid w:val="00335725"/>
    <w:rsid w:val="003358D8"/>
    <w:rsid w:val="00336787"/>
    <w:rsid w:val="00337336"/>
    <w:rsid w:val="003374DD"/>
    <w:rsid w:val="0033762D"/>
    <w:rsid w:val="003415A5"/>
    <w:rsid w:val="00341967"/>
    <w:rsid w:val="003438F1"/>
    <w:rsid w:val="00343B5E"/>
    <w:rsid w:val="003455C3"/>
    <w:rsid w:val="00345DEB"/>
    <w:rsid w:val="00346E01"/>
    <w:rsid w:val="003474DE"/>
    <w:rsid w:val="00347BA5"/>
    <w:rsid w:val="0035027D"/>
    <w:rsid w:val="00350EF4"/>
    <w:rsid w:val="00352FCE"/>
    <w:rsid w:val="003533ED"/>
    <w:rsid w:val="0035401E"/>
    <w:rsid w:val="00355881"/>
    <w:rsid w:val="00355A17"/>
    <w:rsid w:val="00356373"/>
    <w:rsid w:val="00360857"/>
    <w:rsid w:val="00360ED2"/>
    <w:rsid w:val="00362FF4"/>
    <w:rsid w:val="00363BA7"/>
    <w:rsid w:val="00364720"/>
    <w:rsid w:val="00365F71"/>
    <w:rsid w:val="00366B36"/>
    <w:rsid w:val="003679E1"/>
    <w:rsid w:val="00367AD2"/>
    <w:rsid w:val="00370BDB"/>
    <w:rsid w:val="00370E83"/>
    <w:rsid w:val="003739A9"/>
    <w:rsid w:val="00374172"/>
    <w:rsid w:val="003772A2"/>
    <w:rsid w:val="003776D0"/>
    <w:rsid w:val="003776E0"/>
    <w:rsid w:val="00380A7A"/>
    <w:rsid w:val="00381866"/>
    <w:rsid w:val="0038199B"/>
    <w:rsid w:val="003832B1"/>
    <w:rsid w:val="00384FB9"/>
    <w:rsid w:val="00385165"/>
    <w:rsid w:val="0038737B"/>
    <w:rsid w:val="00390803"/>
    <w:rsid w:val="003926B6"/>
    <w:rsid w:val="00392756"/>
    <w:rsid w:val="003933EB"/>
    <w:rsid w:val="0039368E"/>
    <w:rsid w:val="00393C86"/>
    <w:rsid w:val="0039453E"/>
    <w:rsid w:val="00394BB8"/>
    <w:rsid w:val="00395F32"/>
    <w:rsid w:val="00396D75"/>
    <w:rsid w:val="00397EE3"/>
    <w:rsid w:val="003A0B59"/>
    <w:rsid w:val="003A1791"/>
    <w:rsid w:val="003A18FB"/>
    <w:rsid w:val="003A2212"/>
    <w:rsid w:val="003A4698"/>
    <w:rsid w:val="003A5D5C"/>
    <w:rsid w:val="003A5F2E"/>
    <w:rsid w:val="003A6303"/>
    <w:rsid w:val="003A6543"/>
    <w:rsid w:val="003A682C"/>
    <w:rsid w:val="003A7B8D"/>
    <w:rsid w:val="003B06DA"/>
    <w:rsid w:val="003B134D"/>
    <w:rsid w:val="003B1590"/>
    <w:rsid w:val="003B3858"/>
    <w:rsid w:val="003B488D"/>
    <w:rsid w:val="003B4C18"/>
    <w:rsid w:val="003B5987"/>
    <w:rsid w:val="003B66C8"/>
    <w:rsid w:val="003B7084"/>
    <w:rsid w:val="003B72AA"/>
    <w:rsid w:val="003B7ECB"/>
    <w:rsid w:val="003C0D4E"/>
    <w:rsid w:val="003C0EA2"/>
    <w:rsid w:val="003C1085"/>
    <w:rsid w:val="003C2F5C"/>
    <w:rsid w:val="003C3019"/>
    <w:rsid w:val="003C4FDE"/>
    <w:rsid w:val="003C5BCB"/>
    <w:rsid w:val="003C78E0"/>
    <w:rsid w:val="003C7AEE"/>
    <w:rsid w:val="003D0642"/>
    <w:rsid w:val="003D0CF6"/>
    <w:rsid w:val="003D217C"/>
    <w:rsid w:val="003D2DD6"/>
    <w:rsid w:val="003D3405"/>
    <w:rsid w:val="003D4833"/>
    <w:rsid w:val="003D4DAC"/>
    <w:rsid w:val="003D75F4"/>
    <w:rsid w:val="003D7C08"/>
    <w:rsid w:val="003D7C52"/>
    <w:rsid w:val="003D7E70"/>
    <w:rsid w:val="003E1903"/>
    <w:rsid w:val="003E303A"/>
    <w:rsid w:val="003E3C8D"/>
    <w:rsid w:val="003E3ED0"/>
    <w:rsid w:val="003E55EE"/>
    <w:rsid w:val="003E57FA"/>
    <w:rsid w:val="003E66B9"/>
    <w:rsid w:val="003E6D48"/>
    <w:rsid w:val="003E7723"/>
    <w:rsid w:val="003F024E"/>
    <w:rsid w:val="003F1295"/>
    <w:rsid w:val="003F3B49"/>
    <w:rsid w:val="003F4834"/>
    <w:rsid w:val="003F4A38"/>
    <w:rsid w:val="003F5320"/>
    <w:rsid w:val="003F6EEE"/>
    <w:rsid w:val="003F6FFA"/>
    <w:rsid w:val="003F7E58"/>
    <w:rsid w:val="00400A2C"/>
    <w:rsid w:val="00400F84"/>
    <w:rsid w:val="00401B1F"/>
    <w:rsid w:val="0040209E"/>
    <w:rsid w:val="00402592"/>
    <w:rsid w:val="0040267B"/>
    <w:rsid w:val="00402B93"/>
    <w:rsid w:val="00402F4F"/>
    <w:rsid w:val="004032A7"/>
    <w:rsid w:val="004042B2"/>
    <w:rsid w:val="004051D0"/>
    <w:rsid w:val="0040536E"/>
    <w:rsid w:val="004064FE"/>
    <w:rsid w:val="00406C43"/>
    <w:rsid w:val="00406D8D"/>
    <w:rsid w:val="0041030A"/>
    <w:rsid w:val="004124F0"/>
    <w:rsid w:val="00413C68"/>
    <w:rsid w:val="00415B6C"/>
    <w:rsid w:val="00417062"/>
    <w:rsid w:val="00417911"/>
    <w:rsid w:val="00417BCF"/>
    <w:rsid w:val="00420819"/>
    <w:rsid w:val="00420CFD"/>
    <w:rsid w:val="00420D4F"/>
    <w:rsid w:val="00421D58"/>
    <w:rsid w:val="004229C9"/>
    <w:rsid w:val="004243D5"/>
    <w:rsid w:val="004258D4"/>
    <w:rsid w:val="00425ACE"/>
    <w:rsid w:val="00425C80"/>
    <w:rsid w:val="00425F9A"/>
    <w:rsid w:val="00426D11"/>
    <w:rsid w:val="00426E4B"/>
    <w:rsid w:val="00426EB2"/>
    <w:rsid w:val="00430349"/>
    <w:rsid w:val="00430B1D"/>
    <w:rsid w:val="004325F8"/>
    <w:rsid w:val="00432E6D"/>
    <w:rsid w:val="00433443"/>
    <w:rsid w:val="00433E31"/>
    <w:rsid w:val="00434076"/>
    <w:rsid w:val="00435614"/>
    <w:rsid w:val="0043574A"/>
    <w:rsid w:val="00435F4D"/>
    <w:rsid w:val="00436C27"/>
    <w:rsid w:val="004377CB"/>
    <w:rsid w:val="00437FD7"/>
    <w:rsid w:val="00441218"/>
    <w:rsid w:val="004415A7"/>
    <w:rsid w:val="004425D4"/>
    <w:rsid w:val="004431B0"/>
    <w:rsid w:val="00443EC5"/>
    <w:rsid w:val="00444CE4"/>
    <w:rsid w:val="00446ACA"/>
    <w:rsid w:val="00450F08"/>
    <w:rsid w:val="0045282A"/>
    <w:rsid w:val="00452F4D"/>
    <w:rsid w:val="004605A2"/>
    <w:rsid w:val="00463052"/>
    <w:rsid w:val="00463092"/>
    <w:rsid w:val="00464F33"/>
    <w:rsid w:val="00465704"/>
    <w:rsid w:val="00466F5A"/>
    <w:rsid w:val="0046782E"/>
    <w:rsid w:val="004735F5"/>
    <w:rsid w:val="00474C86"/>
    <w:rsid w:val="00476D2B"/>
    <w:rsid w:val="00477C18"/>
    <w:rsid w:val="00477F86"/>
    <w:rsid w:val="00480DC7"/>
    <w:rsid w:val="004846F2"/>
    <w:rsid w:val="00484859"/>
    <w:rsid w:val="00484F55"/>
    <w:rsid w:val="00485E8E"/>
    <w:rsid w:val="00485F73"/>
    <w:rsid w:val="0048767E"/>
    <w:rsid w:val="00487FE4"/>
    <w:rsid w:val="00490008"/>
    <w:rsid w:val="00490808"/>
    <w:rsid w:val="00491580"/>
    <w:rsid w:val="00491D7B"/>
    <w:rsid w:val="004929A6"/>
    <w:rsid w:val="0049380F"/>
    <w:rsid w:val="00493E77"/>
    <w:rsid w:val="004946DA"/>
    <w:rsid w:val="00495236"/>
    <w:rsid w:val="00495FD3"/>
    <w:rsid w:val="004A12FF"/>
    <w:rsid w:val="004A136B"/>
    <w:rsid w:val="004A1510"/>
    <w:rsid w:val="004A1B35"/>
    <w:rsid w:val="004A1F98"/>
    <w:rsid w:val="004A278A"/>
    <w:rsid w:val="004A5A7D"/>
    <w:rsid w:val="004A630F"/>
    <w:rsid w:val="004A666C"/>
    <w:rsid w:val="004A6ECA"/>
    <w:rsid w:val="004A6F6E"/>
    <w:rsid w:val="004A73EA"/>
    <w:rsid w:val="004A7E1B"/>
    <w:rsid w:val="004B0012"/>
    <w:rsid w:val="004B092E"/>
    <w:rsid w:val="004B268B"/>
    <w:rsid w:val="004B29BB"/>
    <w:rsid w:val="004B5F4B"/>
    <w:rsid w:val="004B60DE"/>
    <w:rsid w:val="004B7189"/>
    <w:rsid w:val="004C01CC"/>
    <w:rsid w:val="004C0767"/>
    <w:rsid w:val="004C0A53"/>
    <w:rsid w:val="004C139B"/>
    <w:rsid w:val="004C1C23"/>
    <w:rsid w:val="004C259F"/>
    <w:rsid w:val="004C29CB"/>
    <w:rsid w:val="004C4BA8"/>
    <w:rsid w:val="004C7656"/>
    <w:rsid w:val="004C7966"/>
    <w:rsid w:val="004C7BB1"/>
    <w:rsid w:val="004C7E11"/>
    <w:rsid w:val="004D0066"/>
    <w:rsid w:val="004D088A"/>
    <w:rsid w:val="004D0975"/>
    <w:rsid w:val="004D15B8"/>
    <w:rsid w:val="004D1F39"/>
    <w:rsid w:val="004D2134"/>
    <w:rsid w:val="004D3286"/>
    <w:rsid w:val="004D3389"/>
    <w:rsid w:val="004D4306"/>
    <w:rsid w:val="004D4ED0"/>
    <w:rsid w:val="004D6949"/>
    <w:rsid w:val="004D7642"/>
    <w:rsid w:val="004E13E7"/>
    <w:rsid w:val="004E1B1F"/>
    <w:rsid w:val="004E1B26"/>
    <w:rsid w:val="004E1DEB"/>
    <w:rsid w:val="004E23FF"/>
    <w:rsid w:val="004E3715"/>
    <w:rsid w:val="004E7108"/>
    <w:rsid w:val="004E75AA"/>
    <w:rsid w:val="004F0C1D"/>
    <w:rsid w:val="004F3344"/>
    <w:rsid w:val="004F3473"/>
    <w:rsid w:val="004F41AE"/>
    <w:rsid w:val="004F4403"/>
    <w:rsid w:val="004F527D"/>
    <w:rsid w:val="004F78FA"/>
    <w:rsid w:val="004F7C2D"/>
    <w:rsid w:val="00500BDD"/>
    <w:rsid w:val="00500FB3"/>
    <w:rsid w:val="00501FA2"/>
    <w:rsid w:val="005020FF"/>
    <w:rsid w:val="00503E6B"/>
    <w:rsid w:val="00504843"/>
    <w:rsid w:val="0050520E"/>
    <w:rsid w:val="00505255"/>
    <w:rsid w:val="00505599"/>
    <w:rsid w:val="0050617A"/>
    <w:rsid w:val="00506D0E"/>
    <w:rsid w:val="00507644"/>
    <w:rsid w:val="005107A0"/>
    <w:rsid w:val="005122C9"/>
    <w:rsid w:val="00513B1D"/>
    <w:rsid w:val="00513C82"/>
    <w:rsid w:val="005209C1"/>
    <w:rsid w:val="00520C8F"/>
    <w:rsid w:val="00520D45"/>
    <w:rsid w:val="0052121E"/>
    <w:rsid w:val="005219B4"/>
    <w:rsid w:val="005221BC"/>
    <w:rsid w:val="00522A1F"/>
    <w:rsid w:val="00522EEB"/>
    <w:rsid w:val="005233F1"/>
    <w:rsid w:val="0052482B"/>
    <w:rsid w:val="0052599D"/>
    <w:rsid w:val="00525C61"/>
    <w:rsid w:val="00527FA6"/>
    <w:rsid w:val="00530E2C"/>
    <w:rsid w:val="00531ECD"/>
    <w:rsid w:val="00532109"/>
    <w:rsid w:val="00533C7F"/>
    <w:rsid w:val="00533DC6"/>
    <w:rsid w:val="00534196"/>
    <w:rsid w:val="0053451E"/>
    <w:rsid w:val="00534BDF"/>
    <w:rsid w:val="00535B26"/>
    <w:rsid w:val="00536123"/>
    <w:rsid w:val="00536580"/>
    <w:rsid w:val="0053664C"/>
    <w:rsid w:val="00536E3D"/>
    <w:rsid w:val="00536FCF"/>
    <w:rsid w:val="005377DD"/>
    <w:rsid w:val="00541BEC"/>
    <w:rsid w:val="00541DA1"/>
    <w:rsid w:val="00542184"/>
    <w:rsid w:val="0054297C"/>
    <w:rsid w:val="005431E7"/>
    <w:rsid w:val="00543314"/>
    <w:rsid w:val="005437E9"/>
    <w:rsid w:val="0054418E"/>
    <w:rsid w:val="005445DA"/>
    <w:rsid w:val="00544860"/>
    <w:rsid w:val="005457FF"/>
    <w:rsid w:val="00546CEB"/>
    <w:rsid w:val="00550A11"/>
    <w:rsid w:val="00550D13"/>
    <w:rsid w:val="00550EBC"/>
    <w:rsid w:val="00551060"/>
    <w:rsid w:val="005518A7"/>
    <w:rsid w:val="00552CB6"/>
    <w:rsid w:val="00553111"/>
    <w:rsid w:val="00560A5D"/>
    <w:rsid w:val="00564550"/>
    <w:rsid w:val="00564556"/>
    <w:rsid w:val="00564B1A"/>
    <w:rsid w:val="00565BFE"/>
    <w:rsid w:val="00565C4B"/>
    <w:rsid w:val="00567255"/>
    <w:rsid w:val="005678AF"/>
    <w:rsid w:val="00571844"/>
    <w:rsid w:val="00571D15"/>
    <w:rsid w:val="005722A7"/>
    <w:rsid w:val="00572939"/>
    <w:rsid w:val="00574D59"/>
    <w:rsid w:val="00575909"/>
    <w:rsid w:val="0057659D"/>
    <w:rsid w:val="0057697A"/>
    <w:rsid w:val="005772D7"/>
    <w:rsid w:val="00577A1E"/>
    <w:rsid w:val="00580B08"/>
    <w:rsid w:val="005820ED"/>
    <w:rsid w:val="005825ED"/>
    <w:rsid w:val="00582AFC"/>
    <w:rsid w:val="0058451D"/>
    <w:rsid w:val="00584758"/>
    <w:rsid w:val="005848CB"/>
    <w:rsid w:val="00586288"/>
    <w:rsid w:val="00586811"/>
    <w:rsid w:val="00587BE8"/>
    <w:rsid w:val="00590F59"/>
    <w:rsid w:val="00591F9B"/>
    <w:rsid w:val="00592A78"/>
    <w:rsid w:val="0059308F"/>
    <w:rsid w:val="005931A8"/>
    <w:rsid w:val="0059340F"/>
    <w:rsid w:val="00595B87"/>
    <w:rsid w:val="0059639D"/>
    <w:rsid w:val="005968C0"/>
    <w:rsid w:val="005A14C0"/>
    <w:rsid w:val="005A2467"/>
    <w:rsid w:val="005A3DA8"/>
    <w:rsid w:val="005A3E9F"/>
    <w:rsid w:val="005A4724"/>
    <w:rsid w:val="005A5370"/>
    <w:rsid w:val="005A5FF5"/>
    <w:rsid w:val="005A64A5"/>
    <w:rsid w:val="005A6AE6"/>
    <w:rsid w:val="005A6E32"/>
    <w:rsid w:val="005A6EDE"/>
    <w:rsid w:val="005B049C"/>
    <w:rsid w:val="005B1AA9"/>
    <w:rsid w:val="005B22C3"/>
    <w:rsid w:val="005B23A2"/>
    <w:rsid w:val="005B4EE0"/>
    <w:rsid w:val="005B62D8"/>
    <w:rsid w:val="005C0DD7"/>
    <w:rsid w:val="005C103A"/>
    <w:rsid w:val="005C11D0"/>
    <w:rsid w:val="005C24AC"/>
    <w:rsid w:val="005C2A0C"/>
    <w:rsid w:val="005C2E7E"/>
    <w:rsid w:val="005C34A4"/>
    <w:rsid w:val="005C4144"/>
    <w:rsid w:val="005C450A"/>
    <w:rsid w:val="005C4CC2"/>
    <w:rsid w:val="005C5712"/>
    <w:rsid w:val="005C5C80"/>
    <w:rsid w:val="005C5E2E"/>
    <w:rsid w:val="005C5ED7"/>
    <w:rsid w:val="005C7CE0"/>
    <w:rsid w:val="005D0987"/>
    <w:rsid w:val="005D22BD"/>
    <w:rsid w:val="005D2741"/>
    <w:rsid w:val="005D3559"/>
    <w:rsid w:val="005D3D97"/>
    <w:rsid w:val="005D440F"/>
    <w:rsid w:val="005D464D"/>
    <w:rsid w:val="005D498C"/>
    <w:rsid w:val="005D5937"/>
    <w:rsid w:val="005D78EE"/>
    <w:rsid w:val="005E0057"/>
    <w:rsid w:val="005E055E"/>
    <w:rsid w:val="005E061D"/>
    <w:rsid w:val="005E075C"/>
    <w:rsid w:val="005E285C"/>
    <w:rsid w:val="005E31AB"/>
    <w:rsid w:val="005E4773"/>
    <w:rsid w:val="005E4852"/>
    <w:rsid w:val="005E4A4B"/>
    <w:rsid w:val="005E621D"/>
    <w:rsid w:val="005E6509"/>
    <w:rsid w:val="005E65B5"/>
    <w:rsid w:val="005E748B"/>
    <w:rsid w:val="005E7F1E"/>
    <w:rsid w:val="005F1748"/>
    <w:rsid w:val="005F2B38"/>
    <w:rsid w:val="005F481F"/>
    <w:rsid w:val="005F553E"/>
    <w:rsid w:val="005F62A4"/>
    <w:rsid w:val="005F6416"/>
    <w:rsid w:val="005F6F1F"/>
    <w:rsid w:val="005F73E7"/>
    <w:rsid w:val="0060185A"/>
    <w:rsid w:val="00601DF8"/>
    <w:rsid w:val="00605494"/>
    <w:rsid w:val="00611158"/>
    <w:rsid w:val="00611D88"/>
    <w:rsid w:val="00611FFC"/>
    <w:rsid w:val="006125E3"/>
    <w:rsid w:val="00612E0B"/>
    <w:rsid w:val="00613AD4"/>
    <w:rsid w:val="00614C16"/>
    <w:rsid w:val="00614C2E"/>
    <w:rsid w:val="006159D2"/>
    <w:rsid w:val="00622BCC"/>
    <w:rsid w:val="006241BA"/>
    <w:rsid w:val="00624232"/>
    <w:rsid w:val="00624E8B"/>
    <w:rsid w:val="0062503B"/>
    <w:rsid w:val="006250DA"/>
    <w:rsid w:val="00625807"/>
    <w:rsid w:val="00625956"/>
    <w:rsid w:val="006260F5"/>
    <w:rsid w:val="006266B2"/>
    <w:rsid w:val="0062764E"/>
    <w:rsid w:val="00630BA9"/>
    <w:rsid w:val="00630BD3"/>
    <w:rsid w:val="00631B3B"/>
    <w:rsid w:val="00631D0B"/>
    <w:rsid w:val="0063295F"/>
    <w:rsid w:val="00632B86"/>
    <w:rsid w:val="00633853"/>
    <w:rsid w:val="006341FC"/>
    <w:rsid w:val="0063458B"/>
    <w:rsid w:val="0063569D"/>
    <w:rsid w:val="006357B3"/>
    <w:rsid w:val="006359F0"/>
    <w:rsid w:val="00635D8B"/>
    <w:rsid w:val="00637004"/>
    <w:rsid w:val="00637B10"/>
    <w:rsid w:val="00637D4E"/>
    <w:rsid w:val="00637E1D"/>
    <w:rsid w:val="00640572"/>
    <w:rsid w:val="0064071C"/>
    <w:rsid w:val="00641109"/>
    <w:rsid w:val="00641C24"/>
    <w:rsid w:val="00641F71"/>
    <w:rsid w:val="006422B7"/>
    <w:rsid w:val="00642B3F"/>
    <w:rsid w:val="0064384D"/>
    <w:rsid w:val="006447B2"/>
    <w:rsid w:val="0064697D"/>
    <w:rsid w:val="00646CDB"/>
    <w:rsid w:val="00647AF7"/>
    <w:rsid w:val="00650F9A"/>
    <w:rsid w:val="00651356"/>
    <w:rsid w:val="0065172E"/>
    <w:rsid w:val="00651A63"/>
    <w:rsid w:val="00654448"/>
    <w:rsid w:val="0065462F"/>
    <w:rsid w:val="00654A1B"/>
    <w:rsid w:val="00655CFE"/>
    <w:rsid w:val="00656A1B"/>
    <w:rsid w:val="0066172C"/>
    <w:rsid w:val="00661970"/>
    <w:rsid w:val="0066298F"/>
    <w:rsid w:val="006653E1"/>
    <w:rsid w:val="006654CB"/>
    <w:rsid w:val="00665E58"/>
    <w:rsid w:val="0066768D"/>
    <w:rsid w:val="00672C66"/>
    <w:rsid w:val="00673508"/>
    <w:rsid w:val="00674708"/>
    <w:rsid w:val="00674769"/>
    <w:rsid w:val="006749FB"/>
    <w:rsid w:val="00675704"/>
    <w:rsid w:val="00675D7F"/>
    <w:rsid w:val="00676FCA"/>
    <w:rsid w:val="00680167"/>
    <w:rsid w:val="0068044F"/>
    <w:rsid w:val="006807E5"/>
    <w:rsid w:val="006815F6"/>
    <w:rsid w:val="0068192A"/>
    <w:rsid w:val="00681F06"/>
    <w:rsid w:val="00681F07"/>
    <w:rsid w:val="0068201B"/>
    <w:rsid w:val="00682411"/>
    <w:rsid w:val="00682A49"/>
    <w:rsid w:val="00683216"/>
    <w:rsid w:val="006833D2"/>
    <w:rsid w:val="006850AC"/>
    <w:rsid w:val="00685689"/>
    <w:rsid w:val="00685A17"/>
    <w:rsid w:val="006861D5"/>
    <w:rsid w:val="00686398"/>
    <w:rsid w:val="00690153"/>
    <w:rsid w:val="00691EC3"/>
    <w:rsid w:val="006937FE"/>
    <w:rsid w:val="00693954"/>
    <w:rsid w:val="00693B69"/>
    <w:rsid w:val="0069450C"/>
    <w:rsid w:val="00695CAF"/>
    <w:rsid w:val="0069615A"/>
    <w:rsid w:val="00696C58"/>
    <w:rsid w:val="00696F2D"/>
    <w:rsid w:val="00697332"/>
    <w:rsid w:val="006A3228"/>
    <w:rsid w:val="006A3818"/>
    <w:rsid w:val="006A399C"/>
    <w:rsid w:val="006A4B8E"/>
    <w:rsid w:val="006A4F21"/>
    <w:rsid w:val="006A55CE"/>
    <w:rsid w:val="006A62DC"/>
    <w:rsid w:val="006B0494"/>
    <w:rsid w:val="006B096F"/>
    <w:rsid w:val="006B0DC5"/>
    <w:rsid w:val="006B2B38"/>
    <w:rsid w:val="006B2F6D"/>
    <w:rsid w:val="006B75E8"/>
    <w:rsid w:val="006B79A7"/>
    <w:rsid w:val="006C03B0"/>
    <w:rsid w:val="006C0924"/>
    <w:rsid w:val="006C1097"/>
    <w:rsid w:val="006C131C"/>
    <w:rsid w:val="006C18F8"/>
    <w:rsid w:val="006C1DCF"/>
    <w:rsid w:val="006C239F"/>
    <w:rsid w:val="006C44F1"/>
    <w:rsid w:val="006C486C"/>
    <w:rsid w:val="006C4A04"/>
    <w:rsid w:val="006C57C9"/>
    <w:rsid w:val="006C5D19"/>
    <w:rsid w:val="006C6D77"/>
    <w:rsid w:val="006D0098"/>
    <w:rsid w:val="006D144A"/>
    <w:rsid w:val="006D1629"/>
    <w:rsid w:val="006D2E6B"/>
    <w:rsid w:val="006D37A9"/>
    <w:rsid w:val="006D44C7"/>
    <w:rsid w:val="006D4BB9"/>
    <w:rsid w:val="006D69A8"/>
    <w:rsid w:val="006D6E5A"/>
    <w:rsid w:val="006E077F"/>
    <w:rsid w:val="006E0DF7"/>
    <w:rsid w:val="006E0F5E"/>
    <w:rsid w:val="006E138E"/>
    <w:rsid w:val="006E14B1"/>
    <w:rsid w:val="006E2829"/>
    <w:rsid w:val="006E2971"/>
    <w:rsid w:val="006E2A24"/>
    <w:rsid w:val="006E2B4A"/>
    <w:rsid w:val="006E3279"/>
    <w:rsid w:val="006E4959"/>
    <w:rsid w:val="006E4CFB"/>
    <w:rsid w:val="006E4F76"/>
    <w:rsid w:val="006E5575"/>
    <w:rsid w:val="006E70B3"/>
    <w:rsid w:val="006F042B"/>
    <w:rsid w:val="006F0AEB"/>
    <w:rsid w:val="006F13B2"/>
    <w:rsid w:val="006F26EE"/>
    <w:rsid w:val="006F4059"/>
    <w:rsid w:val="006F40A2"/>
    <w:rsid w:val="006F47F4"/>
    <w:rsid w:val="006F714B"/>
    <w:rsid w:val="007000B6"/>
    <w:rsid w:val="0070078B"/>
    <w:rsid w:val="00700801"/>
    <w:rsid w:val="007008EC"/>
    <w:rsid w:val="00700F35"/>
    <w:rsid w:val="00702B98"/>
    <w:rsid w:val="00702F12"/>
    <w:rsid w:val="007068BC"/>
    <w:rsid w:val="00710EB8"/>
    <w:rsid w:val="007110C8"/>
    <w:rsid w:val="007123CD"/>
    <w:rsid w:val="007135FA"/>
    <w:rsid w:val="007143D6"/>
    <w:rsid w:val="00714D94"/>
    <w:rsid w:val="00714FCA"/>
    <w:rsid w:val="0071548F"/>
    <w:rsid w:val="00715BD7"/>
    <w:rsid w:val="00717725"/>
    <w:rsid w:val="00721A4A"/>
    <w:rsid w:val="00721EED"/>
    <w:rsid w:val="0072254D"/>
    <w:rsid w:val="00722A4E"/>
    <w:rsid w:val="00722C03"/>
    <w:rsid w:val="007240C8"/>
    <w:rsid w:val="007247AF"/>
    <w:rsid w:val="00725E70"/>
    <w:rsid w:val="007274E7"/>
    <w:rsid w:val="00730701"/>
    <w:rsid w:val="00730953"/>
    <w:rsid w:val="007313E6"/>
    <w:rsid w:val="00731C88"/>
    <w:rsid w:val="0073362E"/>
    <w:rsid w:val="00733771"/>
    <w:rsid w:val="00733FE0"/>
    <w:rsid w:val="00734A1F"/>
    <w:rsid w:val="0073632D"/>
    <w:rsid w:val="00736985"/>
    <w:rsid w:val="00737A9B"/>
    <w:rsid w:val="00737EC2"/>
    <w:rsid w:val="00740391"/>
    <w:rsid w:val="00740BD3"/>
    <w:rsid w:val="007418C9"/>
    <w:rsid w:val="00742107"/>
    <w:rsid w:val="00742266"/>
    <w:rsid w:val="007427A8"/>
    <w:rsid w:val="0074289C"/>
    <w:rsid w:val="0074351F"/>
    <w:rsid w:val="00744212"/>
    <w:rsid w:val="0074426C"/>
    <w:rsid w:val="00744D94"/>
    <w:rsid w:val="00745066"/>
    <w:rsid w:val="007457F9"/>
    <w:rsid w:val="00745BBE"/>
    <w:rsid w:val="00746132"/>
    <w:rsid w:val="00746429"/>
    <w:rsid w:val="00746BE5"/>
    <w:rsid w:val="007471CC"/>
    <w:rsid w:val="007504E9"/>
    <w:rsid w:val="00750897"/>
    <w:rsid w:val="00750DA4"/>
    <w:rsid w:val="007524DE"/>
    <w:rsid w:val="00752CAC"/>
    <w:rsid w:val="00753229"/>
    <w:rsid w:val="00753309"/>
    <w:rsid w:val="00753585"/>
    <w:rsid w:val="0075570C"/>
    <w:rsid w:val="0075682E"/>
    <w:rsid w:val="00756ED1"/>
    <w:rsid w:val="007574A6"/>
    <w:rsid w:val="0076104E"/>
    <w:rsid w:val="0076154C"/>
    <w:rsid w:val="007629A8"/>
    <w:rsid w:val="00764228"/>
    <w:rsid w:val="007646B7"/>
    <w:rsid w:val="00764B6D"/>
    <w:rsid w:val="00765BF5"/>
    <w:rsid w:val="00766359"/>
    <w:rsid w:val="007668DB"/>
    <w:rsid w:val="00767768"/>
    <w:rsid w:val="00767B9A"/>
    <w:rsid w:val="00770B2E"/>
    <w:rsid w:val="00774492"/>
    <w:rsid w:val="00774883"/>
    <w:rsid w:val="00774C42"/>
    <w:rsid w:val="00774CB8"/>
    <w:rsid w:val="00775F65"/>
    <w:rsid w:val="00776CD5"/>
    <w:rsid w:val="00777C64"/>
    <w:rsid w:val="007810D3"/>
    <w:rsid w:val="00782D48"/>
    <w:rsid w:val="00782E9F"/>
    <w:rsid w:val="007851B9"/>
    <w:rsid w:val="007859C1"/>
    <w:rsid w:val="00787508"/>
    <w:rsid w:val="00790220"/>
    <w:rsid w:val="00790FC4"/>
    <w:rsid w:val="007915FE"/>
    <w:rsid w:val="00791FA2"/>
    <w:rsid w:val="007923AC"/>
    <w:rsid w:val="0079320B"/>
    <w:rsid w:val="00793F4F"/>
    <w:rsid w:val="007943E1"/>
    <w:rsid w:val="00795B1D"/>
    <w:rsid w:val="00795D4C"/>
    <w:rsid w:val="00795F2E"/>
    <w:rsid w:val="007960CE"/>
    <w:rsid w:val="007966A4"/>
    <w:rsid w:val="00796B4D"/>
    <w:rsid w:val="00797B6D"/>
    <w:rsid w:val="007A000D"/>
    <w:rsid w:val="007A00A2"/>
    <w:rsid w:val="007A0B6F"/>
    <w:rsid w:val="007A103B"/>
    <w:rsid w:val="007A159E"/>
    <w:rsid w:val="007A1767"/>
    <w:rsid w:val="007A2029"/>
    <w:rsid w:val="007A32A7"/>
    <w:rsid w:val="007A443D"/>
    <w:rsid w:val="007A5F6C"/>
    <w:rsid w:val="007A6779"/>
    <w:rsid w:val="007A7C9A"/>
    <w:rsid w:val="007A7EC2"/>
    <w:rsid w:val="007B0D2A"/>
    <w:rsid w:val="007B4431"/>
    <w:rsid w:val="007B51A1"/>
    <w:rsid w:val="007B5317"/>
    <w:rsid w:val="007B5D6D"/>
    <w:rsid w:val="007B78B9"/>
    <w:rsid w:val="007B7A3B"/>
    <w:rsid w:val="007C0FAA"/>
    <w:rsid w:val="007C1124"/>
    <w:rsid w:val="007C19FC"/>
    <w:rsid w:val="007C29A2"/>
    <w:rsid w:val="007C2F42"/>
    <w:rsid w:val="007C3A1F"/>
    <w:rsid w:val="007C3B4B"/>
    <w:rsid w:val="007C4A96"/>
    <w:rsid w:val="007C4D66"/>
    <w:rsid w:val="007C4F9F"/>
    <w:rsid w:val="007C5EF0"/>
    <w:rsid w:val="007C713C"/>
    <w:rsid w:val="007D0542"/>
    <w:rsid w:val="007D0876"/>
    <w:rsid w:val="007D1896"/>
    <w:rsid w:val="007D40E3"/>
    <w:rsid w:val="007D437F"/>
    <w:rsid w:val="007D49A7"/>
    <w:rsid w:val="007D6E9C"/>
    <w:rsid w:val="007D7DCD"/>
    <w:rsid w:val="007E0A77"/>
    <w:rsid w:val="007E22CC"/>
    <w:rsid w:val="007E307A"/>
    <w:rsid w:val="007E38D8"/>
    <w:rsid w:val="007E421D"/>
    <w:rsid w:val="007E4803"/>
    <w:rsid w:val="007E49AE"/>
    <w:rsid w:val="007E61AC"/>
    <w:rsid w:val="007E6511"/>
    <w:rsid w:val="007E6759"/>
    <w:rsid w:val="007E6C07"/>
    <w:rsid w:val="007E7220"/>
    <w:rsid w:val="007E75BE"/>
    <w:rsid w:val="007F002F"/>
    <w:rsid w:val="007F00E9"/>
    <w:rsid w:val="007F2A75"/>
    <w:rsid w:val="007F7FC2"/>
    <w:rsid w:val="008001DE"/>
    <w:rsid w:val="00800354"/>
    <w:rsid w:val="008019F7"/>
    <w:rsid w:val="00802A2C"/>
    <w:rsid w:val="008031C1"/>
    <w:rsid w:val="00805057"/>
    <w:rsid w:val="0080520B"/>
    <w:rsid w:val="00805C28"/>
    <w:rsid w:val="008067BE"/>
    <w:rsid w:val="008068F6"/>
    <w:rsid w:val="00810B01"/>
    <w:rsid w:val="0081151D"/>
    <w:rsid w:val="008117EE"/>
    <w:rsid w:val="00811E30"/>
    <w:rsid w:val="00812DDC"/>
    <w:rsid w:val="00812DEA"/>
    <w:rsid w:val="00813850"/>
    <w:rsid w:val="00813CA4"/>
    <w:rsid w:val="00813D25"/>
    <w:rsid w:val="00814B30"/>
    <w:rsid w:val="00815580"/>
    <w:rsid w:val="0081740A"/>
    <w:rsid w:val="00820234"/>
    <w:rsid w:val="00821520"/>
    <w:rsid w:val="00821A67"/>
    <w:rsid w:val="0082246C"/>
    <w:rsid w:val="008245B6"/>
    <w:rsid w:val="008251AE"/>
    <w:rsid w:val="00826A8F"/>
    <w:rsid w:val="00827DD5"/>
    <w:rsid w:val="00830C18"/>
    <w:rsid w:val="008333F0"/>
    <w:rsid w:val="00833E13"/>
    <w:rsid w:val="0083443F"/>
    <w:rsid w:val="00835231"/>
    <w:rsid w:val="00835869"/>
    <w:rsid w:val="00835EC8"/>
    <w:rsid w:val="00837A57"/>
    <w:rsid w:val="00837D38"/>
    <w:rsid w:val="00840115"/>
    <w:rsid w:val="00840690"/>
    <w:rsid w:val="0084144F"/>
    <w:rsid w:val="008417FA"/>
    <w:rsid w:val="00841E52"/>
    <w:rsid w:val="00841FE6"/>
    <w:rsid w:val="00842BB8"/>
    <w:rsid w:val="00842F65"/>
    <w:rsid w:val="00843582"/>
    <w:rsid w:val="00843A0F"/>
    <w:rsid w:val="00843CEB"/>
    <w:rsid w:val="00846AE6"/>
    <w:rsid w:val="00846EBF"/>
    <w:rsid w:val="008504A6"/>
    <w:rsid w:val="00857799"/>
    <w:rsid w:val="00857EA7"/>
    <w:rsid w:val="00860707"/>
    <w:rsid w:val="0086089D"/>
    <w:rsid w:val="00863F6E"/>
    <w:rsid w:val="0086569A"/>
    <w:rsid w:val="00865826"/>
    <w:rsid w:val="008671F7"/>
    <w:rsid w:val="00867452"/>
    <w:rsid w:val="00867569"/>
    <w:rsid w:val="0086790B"/>
    <w:rsid w:val="00867A42"/>
    <w:rsid w:val="00871BD7"/>
    <w:rsid w:val="0087438A"/>
    <w:rsid w:val="00874ACB"/>
    <w:rsid w:val="008753A0"/>
    <w:rsid w:val="00877667"/>
    <w:rsid w:val="00877D79"/>
    <w:rsid w:val="008802B0"/>
    <w:rsid w:val="00880BD2"/>
    <w:rsid w:val="0088143A"/>
    <w:rsid w:val="00881D38"/>
    <w:rsid w:val="00881F38"/>
    <w:rsid w:val="00884B8F"/>
    <w:rsid w:val="00885804"/>
    <w:rsid w:val="00890374"/>
    <w:rsid w:val="008913D2"/>
    <w:rsid w:val="008923ED"/>
    <w:rsid w:val="00892B3D"/>
    <w:rsid w:val="00893F76"/>
    <w:rsid w:val="00894C0A"/>
    <w:rsid w:val="00895B94"/>
    <w:rsid w:val="008972E9"/>
    <w:rsid w:val="00897A8B"/>
    <w:rsid w:val="008A013E"/>
    <w:rsid w:val="008A2D9D"/>
    <w:rsid w:val="008A4274"/>
    <w:rsid w:val="008A5A19"/>
    <w:rsid w:val="008A60FA"/>
    <w:rsid w:val="008A6107"/>
    <w:rsid w:val="008A6642"/>
    <w:rsid w:val="008B04B7"/>
    <w:rsid w:val="008B0F54"/>
    <w:rsid w:val="008B296E"/>
    <w:rsid w:val="008B2A10"/>
    <w:rsid w:val="008B4F59"/>
    <w:rsid w:val="008B586B"/>
    <w:rsid w:val="008B5AC5"/>
    <w:rsid w:val="008B62EF"/>
    <w:rsid w:val="008B69B8"/>
    <w:rsid w:val="008B7220"/>
    <w:rsid w:val="008B78B0"/>
    <w:rsid w:val="008B79B0"/>
    <w:rsid w:val="008B7ACB"/>
    <w:rsid w:val="008C2421"/>
    <w:rsid w:val="008C2F33"/>
    <w:rsid w:val="008C6244"/>
    <w:rsid w:val="008C6D53"/>
    <w:rsid w:val="008C7A0F"/>
    <w:rsid w:val="008D02CA"/>
    <w:rsid w:val="008D03BC"/>
    <w:rsid w:val="008D075A"/>
    <w:rsid w:val="008D15A3"/>
    <w:rsid w:val="008D2301"/>
    <w:rsid w:val="008D2628"/>
    <w:rsid w:val="008D2C18"/>
    <w:rsid w:val="008D3571"/>
    <w:rsid w:val="008D408C"/>
    <w:rsid w:val="008D4DF1"/>
    <w:rsid w:val="008D537F"/>
    <w:rsid w:val="008D55DE"/>
    <w:rsid w:val="008E0607"/>
    <w:rsid w:val="008E16C3"/>
    <w:rsid w:val="008E195A"/>
    <w:rsid w:val="008E1F7F"/>
    <w:rsid w:val="008E3026"/>
    <w:rsid w:val="008E324C"/>
    <w:rsid w:val="008E4520"/>
    <w:rsid w:val="008E7D32"/>
    <w:rsid w:val="008E7E68"/>
    <w:rsid w:val="008F002C"/>
    <w:rsid w:val="008F0577"/>
    <w:rsid w:val="008F0780"/>
    <w:rsid w:val="008F08B6"/>
    <w:rsid w:val="008F0D65"/>
    <w:rsid w:val="008F2896"/>
    <w:rsid w:val="008F2EDB"/>
    <w:rsid w:val="008F2FEB"/>
    <w:rsid w:val="008F397F"/>
    <w:rsid w:val="008F3984"/>
    <w:rsid w:val="008F3F20"/>
    <w:rsid w:val="008F4446"/>
    <w:rsid w:val="008F4C63"/>
    <w:rsid w:val="008F7CCA"/>
    <w:rsid w:val="00903287"/>
    <w:rsid w:val="009049C4"/>
    <w:rsid w:val="009049E0"/>
    <w:rsid w:val="00905367"/>
    <w:rsid w:val="00907927"/>
    <w:rsid w:val="00907A97"/>
    <w:rsid w:val="00907CE7"/>
    <w:rsid w:val="00910A8F"/>
    <w:rsid w:val="00910BDA"/>
    <w:rsid w:val="00910E1E"/>
    <w:rsid w:val="009111BA"/>
    <w:rsid w:val="0091183A"/>
    <w:rsid w:val="0091228A"/>
    <w:rsid w:val="00912AAB"/>
    <w:rsid w:val="00912AF4"/>
    <w:rsid w:val="00912CD5"/>
    <w:rsid w:val="00913CB6"/>
    <w:rsid w:val="00914032"/>
    <w:rsid w:val="00915179"/>
    <w:rsid w:val="00915C3A"/>
    <w:rsid w:val="00916078"/>
    <w:rsid w:val="00916DA9"/>
    <w:rsid w:val="009205B9"/>
    <w:rsid w:val="0092070D"/>
    <w:rsid w:val="00920A9E"/>
    <w:rsid w:val="00920C81"/>
    <w:rsid w:val="00921F41"/>
    <w:rsid w:val="00922904"/>
    <w:rsid w:val="00923019"/>
    <w:rsid w:val="00923024"/>
    <w:rsid w:val="00924468"/>
    <w:rsid w:val="00924B58"/>
    <w:rsid w:val="00925F9D"/>
    <w:rsid w:val="009265A2"/>
    <w:rsid w:val="00926B7A"/>
    <w:rsid w:val="00927094"/>
    <w:rsid w:val="009272EB"/>
    <w:rsid w:val="0093238F"/>
    <w:rsid w:val="00932807"/>
    <w:rsid w:val="00932A02"/>
    <w:rsid w:val="00932FA9"/>
    <w:rsid w:val="00933311"/>
    <w:rsid w:val="009338DC"/>
    <w:rsid w:val="00933FE0"/>
    <w:rsid w:val="00937E65"/>
    <w:rsid w:val="00941446"/>
    <w:rsid w:val="0094169B"/>
    <w:rsid w:val="00942919"/>
    <w:rsid w:val="009429E7"/>
    <w:rsid w:val="00942FD5"/>
    <w:rsid w:val="00944573"/>
    <w:rsid w:val="00944ADB"/>
    <w:rsid w:val="00945FBD"/>
    <w:rsid w:val="00946222"/>
    <w:rsid w:val="00947704"/>
    <w:rsid w:val="00947CA9"/>
    <w:rsid w:val="009501B7"/>
    <w:rsid w:val="00950DEE"/>
    <w:rsid w:val="00952C32"/>
    <w:rsid w:val="00952FA9"/>
    <w:rsid w:val="009540BD"/>
    <w:rsid w:val="0095442E"/>
    <w:rsid w:val="00954479"/>
    <w:rsid w:val="009546DF"/>
    <w:rsid w:val="009551B1"/>
    <w:rsid w:val="0095566C"/>
    <w:rsid w:val="00955C6A"/>
    <w:rsid w:val="00956E22"/>
    <w:rsid w:val="009606BB"/>
    <w:rsid w:val="00960823"/>
    <w:rsid w:val="009614A6"/>
    <w:rsid w:val="0096165F"/>
    <w:rsid w:val="00962E18"/>
    <w:rsid w:val="0096314A"/>
    <w:rsid w:val="00963AE2"/>
    <w:rsid w:val="009643D1"/>
    <w:rsid w:val="00964416"/>
    <w:rsid w:val="00965539"/>
    <w:rsid w:val="00965944"/>
    <w:rsid w:val="009668DD"/>
    <w:rsid w:val="00967BE8"/>
    <w:rsid w:val="00967DB5"/>
    <w:rsid w:val="00971ED1"/>
    <w:rsid w:val="00972CAB"/>
    <w:rsid w:val="0097401A"/>
    <w:rsid w:val="00974FEF"/>
    <w:rsid w:val="00975A1B"/>
    <w:rsid w:val="00976D7C"/>
    <w:rsid w:val="00977687"/>
    <w:rsid w:val="00977E6E"/>
    <w:rsid w:val="00980012"/>
    <w:rsid w:val="00980546"/>
    <w:rsid w:val="00981514"/>
    <w:rsid w:val="00981E5F"/>
    <w:rsid w:val="00982BC8"/>
    <w:rsid w:val="00983326"/>
    <w:rsid w:val="009839FB"/>
    <w:rsid w:val="009842CC"/>
    <w:rsid w:val="009857C5"/>
    <w:rsid w:val="009871B5"/>
    <w:rsid w:val="00987B55"/>
    <w:rsid w:val="00987CC9"/>
    <w:rsid w:val="00990562"/>
    <w:rsid w:val="00990618"/>
    <w:rsid w:val="00991B60"/>
    <w:rsid w:val="00992DE3"/>
    <w:rsid w:val="00992E66"/>
    <w:rsid w:val="00992E8E"/>
    <w:rsid w:val="0099304F"/>
    <w:rsid w:val="00993F0F"/>
    <w:rsid w:val="00995232"/>
    <w:rsid w:val="009952A5"/>
    <w:rsid w:val="009952D8"/>
    <w:rsid w:val="00995801"/>
    <w:rsid w:val="00995892"/>
    <w:rsid w:val="00996F3A"/>
    <w:rsid w:val="009975DC"/>
    <w:rsid w:val="00997618"/>
    <w:rsid w:val="009A0746"/>
    <w:rsid w:val="009A0964"/>
    <w:rsid w:val="009A317B"/>
    <w:rsid w:val="009A346A"/>
    <w:rsid w:val="009A363E"/>
    <w:rsid w:val="009A42B6"/>
    <w:rsid w:val="009A566C"/>
    <w:rsid w:val="009A57AC"/>
    <w:rsid w:val="009A5929"/>
    <w:rsid w:val="009A6652"/>
    <w:rsid w:val="009A668B"/>
    <w:rsid w:val="009A6B67"/>
    <w:rsid w:val="009B0314"/>
    <w:rsid w:val="009B0F53"/>
    <w:rsid w:val="009B152E"/>
    <w:rsid w:val="009B1B2D"/>
    <w:rsid w:val="009B22C2"/>
    <w:rsid w:val="009B68FD"/>
    <w:rsid w:val="009C0680"/>
    <w:rsid w:val="009C1376"/>
    <w:rsid w:val="009C310D"/>
    <w:rsid w:val="009C34BA"/>
    <w:rsid w:val="009C435A"/>
    <w:rsid w:val="009C5E96"/>
    <w:rsid w:val="009C651C"/>
    <w:rsid w:val="009C6B2F"/>
    <w:rsid w:val="009C719A"/>
    <w:rsid w:val="009C790D"/>
    <w:rsid w:val="009D0CBC"/>
    <w:rsid w:val="009D0DF6"/>
    <w:rsid w:val="009D3070"/>
    <w:rsid w:val="009D57C9"/>
    <w:rsid w:val="009D5E6E"/>
    <w:rsid w:val="009D5E94"/>
    <w:rsid w:val="009D6797"/>
    <w:rsid w:val="009D6821"/>
    <w:rsid w:val="009D6B21"/>
    <w:rsid w:val="009D75D8"/>
    <w:rsid w:val="009E0037"/>
    <w:rsid w:val="009E0112"/>
    <w:rsid w:val="009E0C42"/>
    <w:rsid w:val="009E1D1F"/>
    <w:rsid w:val="009E584A"/>
    <w:rsid w:val="009E7AF4"/>
    <w:rsid w:val="009F04EE"/>
    <w:rsid w:val="009F101A"/>
    <w:rsid w:val="009F1E14"/>
    <w:rsid w:val="009F380E"/>
    <w:rsid w:val="009F5ED6"/>
    <w:rsid w:val="009F72BC"/>
    <w:rsid w:val="00A0033D"/>
    <w:rsid w:val="00A005DA"/>
    <w:rsid w:val="00A0122C"/>
    <w:rsid w:val="00A0124F"/>
    <w:rsid w:val="00A018AB"/>
    <w:rsid w:val="00A019F3"/>
    <w:rsid w:val="00A01A91"/>
    <w:rsid w:val="00A0375C"/>
    <w:rsid w:val="00A03CC6"/>
    <w:rsid w:val="00A04CBD"/>
    <w:rsid w:val="00A05488"/>
    <w:rsid w:val="00A05EC9"/>
    <w:rsid w:val="00A062E8"/>
    <w:rsid w:val="00A07116"/>
    <w:rsid w:val="00A07189"/>
    <w:rsid w:val="00A07F01"/>
    <w:rsid w:val="00A12539"/>
    <w:rsid w:val="00A125E8"/>
    <w:rsid w:val="00A13CF2"/>
    <w:rsid w:val="00A146D3"/>
    <w:rsid w:val="00A150E2"/>
    <w:rsid w:val="00A159B5"/>
    <w:rsid w:val="00A15B78"/>
    <w:rsid w:val="00A16C58"/>
    <w:rsid w:val="00A16F92"/>
    <w:rsid w:val="00A17138"/>
    <w:rsid w:val="00A201AF"/>
    <w:rsid w:val="00A20921"/>
    <w:rsid w:val="00A20C01"/>
    <w:rsid w:val="00A20C7F"/>
    <w:rsid w:val="00A21CE3"/>
    <w:rsid w:val="00A243E8"/>
    <w:rsid w:val="00A245D0"/>
    <w:rsid w:val="00A24BF4"/>
    <w:rsid w:val="00A25A42"/>
    <w:rsid w:val="00A269AB"/>
    <w:rsid w:val="00A2732E"/>
    <w:rsid w:val="00A300A3"/>
    <w:rsid w:val="00A302A2"/>
    <w:rsid w:val="00A34FA4"/>
    <w:rsid w:val="00A35F76"/>
    <w:rsid w:val="00A36B13"/>
    <w:rsid w:val="00A36BBC"/>
    <w:rsid w:val="00A36D98"/>
    <w:rsid w:val="00A40108"/>
    <w:rsid w:val="00A40BFF"/>
    <w:rsid w:val="00A514AC"/>
    <w:rsid w:val="00A5169C"/>
    <w:rsid w:val="00A51A35"/>
    <w:rsid w:val="00A539AF"/>
    <w:rsid w:val="00A551DE"/>
    <w:rsid w:val="00A5631B"/>
    <w:rsid w:val="00A56F21"/>
    <w:rsid w:val="00A5754C"/>
    <w:rsid w:val="00A575AB"/>
    <w:rsid w:val="00A61165"/>
    <w:rsid w:val="00A627C6"/>
    <w:rsid w:val="00A62B80"/>
    <w:rsid w:val="00A6337A"/>
    <w:rsid w:val="00A63806"/>
    <w:rsid w:val="00A6406C"/>
    <w:rsid w:val="00A6499E"/>
    <w:rsid w:val="00A64EF8"/>
    <w:rsid w:val="00A65227"/>
    <w:rsid w:val="00A66BF3"/>
    <w:rsid w:val="00A71286"/>
    <w:rsid w:val="00A738BE"/>
    <w:rsid w:val="00A73E1E"/>
    <w:rsid w:val="00A745FA"/>
    <w:rsid w:val="00A750BF"/>
    <w:rsid w:val="00A7515A"/>
    <w:rsid w:val="00A763BA"/>
    <w:rsid w:val="00A76500"/>
    <w:rsid w:val="00A76AD9"/>
    <w:rsid w:val="00A76D5D"/>
    <w:rsid w:val="00A819AB"/>
    <w:rsid w:val="00A81B3B"/>
    <w:rsid w:val="00A82DBB"/>
    <w:rsid w:val="00A83C38"/>
    <w:rsid w:val="00A83E9B"/>
    <w:rsid w:val="00A8540A"/>
    <w:rsid w:val="00A85C7C"/>
    <w:rsid w:val="00A908EA"/>
    <w:rsid w:val="00A909EA"/>
    <w:rsid w:val="00A90CC0"/>
    <w:rsid w:val="00A91FA1"/>
    <w:rsid w:val="00A9326B"/>
    <w:rsid w:val="00A94119"/>
    <w:rsid w:val="00A95A67"/>
    <w:rsid w:val="00A96101"/>
    <w:rsid w:val="00A964A3"/>
    <w:rsid w:val="00A96C3A"/>
    <w:rsid w:val="00A970EC"/>
    <w:rsid w:val="00A97AFB"/>
    <w:rsid w:val="00A97D74"/>
    <w:rsid w:val="00AA0FFD"/>
    <w:rsid w:val="00AA2DD1"/>
    <w:rsid w:val="00AA4341"/>
    <w:rsid w:val="00AA4C9F"/>
    <w:rsid w:val="00AA5785"/>
    <w:rsid w:val="00AA5EB9"/>
    <w:rsid w:val="00AA73B6"/>
    <w:rsid w:val="00AB054D"/>
    <w:rsid w:val="00AB0BF0"/>
    <w:rsid w:val="00AB1D4F"/>
    <w:rsid w:val="00AB2602"/>
    <w:rsid w:val="00AB307E"/>
    <w:rsid w:val="00AB4E74"/>
    <w:rsid w:val="00AB6464"/>
    <w:rsid w:val="00AB6B82"/>
    <w:rsid w:val="00AB75A6"/>
    <w:rsid w:val="00AC1138"/>
    <w:rsid w:val="00AC119D"/>
    <w:rsid w:val="00AC47EE"/>
    <w:rsid w:val="00AC517F"/>
    <w:rsid w:val="00AC5658"/>
    <w:rsid w:val="00AC5FEB"/>
    <w:rsid w:val="00AD1ABF"/>
    <w:rsid w:val="00AD22C3"/>
    <w:rsid w:val="00AD2D6A"/>
    <w:rsid w:val="00AD3EC3"/>
    <w:rsid w:val="00AD4DD1"/>
    <w:rsid w:val="00AD776A"/>
    <w:rsid w:val="00AE080F"/>
    <w:rsid w:val="00AE1120"/>
    <w:rsid w:val="00AE2A54"/>
    <w:rsid w:val="00AE3351"/>
    <w:rsid w:val="00AE34B2"/>
    <w:rsid w:val="00AE4822"/>
    <w:rsid w:val="00AE4F34"/>
    <w:rsid w:val="00AE5244"/>
    <w:rsid w:val="00AE70E9"/>
    <w:rsid w:val="00AE7538"/>
    <w:rsid w:val="00AF09D1"/>
    <w:rsid w:val="00AF0F8C"/>
    <w:rsid w:val="00AF2379"/>
    <w:rsid w:val="00AF25F7"/>
    <w:rsid w:val="00AF286F"/>
    <w:rsid w:val="00AF3BBD"/>
    <w:rsid w:val="00AF3D4A"/>
    <w:rsid w:val="00AF502B"/>
    <w:rsid w:val="00AF562D"/>
    <w:rsid w:val="00B024A7"/>
    <w:rsid w:val="00B02573"/>
    <w:rsid w:val="00B03683"/>
    <w:rsid w:val="00B03C08"/>
    <w:rsid w:val="00B05B52"/>
    <w:rsid w:val="00B062FD"/>
    <w:rsid w:val="00B066FC"/>
    <w:rsid w:val="00B11B15"/>
    <w:rsid w:val="00B12B1D"/>
    <w:rsid w:val="00B13963"/>
    <w:rsid w:val="00B1434B"/>
    <w:rsid w:val="00B14850"/>
    <w:rsid w:val="00B164A1"/>
    <w:rsid w:val="00B1650F"/>
    <w:rsid w:val="00B170B7"/>
    <w:rsid w:val="00B2129A"/>
    <w:rsid w:val="00B21837"/>
    <w:rsid w:val="00B22664"/>
    <w:rsid w:val="00B23116"/>
    <w:rsid w:val="00B2340E"/>
    <w:rsid w:val="00B23545"/>
    <w:rsid w:val="00B24147"/>
    <w:rsid w:val="00B24D1F"/>
    <w:rsid w:val="00B25893"/>
    <w:rsid w:val="00B26019"/>
    <w:rsid w:val="00B260C6"/>
    <w:rsid w:val="00B261DB"/>
    <w:rsid w:val="00B2779F"/>
    <w:rsid w:val="00B30813"/>
    <w:rsid w:val="00B326FD"/>
    <w:rsid w:val="00B328C6"/>
    <w:rsid w:val="00B32BB6"/>
    <w:rsid w:val="00B3309B"/>
    <w:rsid w:val="00B332BB"/>
    <w:rsid w:val="00B34F71"/>
    <w:rsid w:val="00B3579F"/>
    <w:rsid w:val="00B359B4"/>
    <w:rsid w:val="00B360C3"/>
    <w:rsid w:val="00B37635"/>
    <w:rsid w:val="00B400EA"/>
    <w:rsid w:val="00B407ED"/>
    <w:rsid w:val="00B409D4"/>
    <w:rsid w:val="00B412CE"/>
    <w:rsid w:val="00B43B55"/>
    <w:rsid w:val="00B43E6A"/>
    <w:rsid w:val="00B46BB4"/>
    <w:rsid w:val="00B470A2"/>
    <w:rsid w:val="00B471B0"/>
    <w:rsid w:val="00B503C4"/>
    <w:rsid w:val="00B50C1B"/>
    <w:rsid w:val="00B50C80"/>
    <w:rsid w:val="00B516F2"/>
    <w:rsid w:val="00B523A8"/>
    <w:rsid w:val="00B536A3"/>
    <w:rsid w:val="00B53C49"/>
    <w:rsid w:val="00B53D58"/>
    <w:rsid w:val="00B53D82"/>
    <w:rsid w:val="00B54D20"/>
    <w:rsid w:val="00B55E6B"/>
    <w:rsid w:val="00B56F76"/>
    <w:rsid w:val="00B56FA0"/>
    <w:rsid w:val="00B5786B"/>
    <w:rsid w:val="00B604AD"/>
    <w:rsid w:val="00B60885"/>
    <w:rsid w:val="00B61979"/>
    <w:rsid w:val="00B64B4C"/>
    <w:rsid w:val="00B6573A"/>
    <w:rsid w:val="00B65D8F"/>
    <w:rsid w:val="00B66225"/>
    <w:rsid w:val="00B6629C"/>
    <w:rsid w:val="00B662A4"/>
    <w:rsid w:val="00B67977"/>
    <w:rsid w:val="00B67FC9"/>
    <w:rsid w:val="00B71091"/>
    <w:rsid w:val="00B712A2"/>
    <w:rsid w:val="00B72009"/>
    <w:rsid w:val="00B72111"/>
    <w:rsid w:val="00B72377"/>
    <w:rsid w:val="00B734C0"/>
    <w:rsid w:val="00B754A6"/>
    <w:rsid w:val="00B76628"/>
    <w:rsid w:val="00B76AEB"/>
    <w:rsid w:val="00B77D8C"/>
    <w:rsid w:val="00B80BBB"/>
    <w:rsid w:val="00B80C0A"/>
    <w:rsid w:val="00B81192"/>
    <w:rsid w:val="00B829F5"/>
    <w:rsid w:val="00B83C9A"/>
    <w:rsid w:val="00B83DAC"/>
    <w:rsid w:val="00B85144"/>
    <w:rsid w:val="00B86B2B"/>
    <w:rsid w:val="00B87185"/>
    <w:rsid w:val="00B87722"/>
    <w:rsid w:val="00B90497"/>
    <w:rsid w:val="00B90FFC"/>
    <w:rsid w:val="00B911D4"/>
    <w:rsid w:val="00B911EA"/>
    <w:rsid w:val="00B91C72"/>
    <w:rsid w:val="00B942D4"/>
    <w:rsid w:val="00B94301"/>
    <w:rsid w:val="00B9536C"/>
    <w:rsid w:val="00B95E84"/>
    <w:rsid w:val="00B97457"/>
    <w:rsid w:val="00B97B17"/>
    <w:rsid w:val="00B97FB5"/>
    <w:rsid w:val="00BA05DF"/>
    <w:rsid w:val="00BA09F2"/>
    <w:rsid w:val="00BA62A9"/>
    <w:rsid w:val="00BA6AA8"/>
    <w:rsid w:val="00BA7587"/>
    <w:rsid w:val="00BB2A84"/>
    <w:rsid w:val="00BB4567"/>
    <w:rsid w:val="00BB4B81"/>
    <w:rsid w:val="00BC0C03"/>
    <w:rsid w:val="00BC2158"/>
    <w:rsid w:val="00BC2494"/>
    <w:rsid w:val="00BC2A4B"/>
    <w:rsid w:val="00BC2D34"/>
    <w:rsid w:val="00BC2FF5"/>
    <w:rsid w:val="00BC3040"/>
    <w:rsid w:val="00BC32F8"/>
    <w:rsid w:val="00BC33CC"/>
    <w:rsid w:val="00BC37FE"/>
    <w:rsid w:val="00BC4F43"/>
    <w:rsid w:val="00BC5BEA"/>
    <w:rsid w:val="00BC693C"/>
    <w:rsid w:val="00BC6A40"/>
    <w:rsid w:val="00BC6E90"/>
    <w:rsid w:val="00BD2CC9"/>
    <w:rsid w:val="00BD2F42"/>
    <w:rsid w:val="00BD47C3"/>
    <w:rsid w:val="00BD5D6B"/>
    <w:rsid w:val="00BD64D6"/>
    <w:rsid w:val="00BD75A1"/>
    <w:rsid w:val="00BE040A"/>
    <w:rsid w:val="00BE095A"/>
    <w:rsid w:val="00BE187C"/>
    <w:rsid w:val="00BE1F99"/>
    <w:rsid w:val="00BE2ED7"/>
    <w:rsid w:val="00BE2FC3"/>
    <w:rsid w:val="00BE31AB"/>
    <w:rsid w:val="00BE463F"/>
    <w:rsid w:val="00BE62DA"/>
    <w:rsid w:val="00BE6509"/>
    <w:rsid w:val="00BE7700"/>
    <w:rsid w:val="00BE7E57"/>
    <w:rsid w:val="00BF0B00"/>
    <w:rsid w:val="00BF2F0A"/>
    <w:rsid w:val="00BF30B0"/>
    <w:rsid w:val="00BF46EC"/>
    <w:rsid w:val="00BF495D"/>
    <w:rsid w:val="00BF6390"/>
    <w:rsid w:val="00BF6E94"/>
    <w:rsid w:val="00BF7F3C"/>
    <w:rsid w:val="00C01125"/>
    <w:rsid w:val="00C02A30"/>
    <w:rsid w:val="00C037BA"/>
    <w:rsid w:val="00C05593"/>
    <w:rsid w:val="00C06F2A"/>
    <w:rsid w:val="00C10F1A"/>
    <w:rsid w:val="00C128ED"/>
    <w:rsid w:val="00C12DCE"/>
    <w:rsid w:val="00C14355"/>
    <w:rsid w:val="00C146DE"/>
    <w:rsid w:val="00C153F9"/>
    <w:rsid w:val="00C15CE2"/>
    <w:rsid w:val="00C15F65"/>
    <w:rsid w:val="00C16039"/>
    <w:rsid w:val="00C171D3"/>
    <w:rsid w:val="00C209CE"/>
    <w:rsid w:val="00C21B43"/>
    <w:rsid w:val="00C23723"/>
    <w:rsid w:val="00C2484A"/>
    <w:rsid w:val="00C24E39"/>
    <w:rsid w:val="00C26B84"/>
    <w:rsid w:val="00C26C2C"/>
    <w:rsid w:val="00C27CCA"/>
    <w:rsid w:val="00C30435"/>
    <w:rsid w:val="00C3075E"/>
    <w:rsid w:val="00C30D9B"/>
    <w:rsid w:val="00C31C1B"/>
    <w:rsid w:val="00C32E62"/>
    <w:rsid w:val="00C33CD1"/>
    <w:rsid w:val="00C34C10"/>
    <w:rsid w:val="00C36FD9"/>
    <w:rsid w:val="00C375CD"/>
    <w:rsid w:val="00C37F0F"/>
    <w:rsid w:val="00C40C89"/>
    <w:rsid w:val="00C42180"/>
    <w:rsid w:val="00C4600A"/>
    <w:rsid w:val="00C46219"/>
    <w:rsid w:val="00C46716"/>
    <w:rsid w:val="00C47A37"/>
    <w:rsid w:val="00C47CD1"/>
    <w:rsid w:val="00C47EEC"/>
    <w:rsid w:val="00C500F5"/>
    <w:rsid w:val="00C50389"/>
    <w:rsid w:val="00C52A37"/>
    <w:rsid w:val="00C52ECC"/>
    <w:rsid w:val="00C5340F"/>
    <w:rsid w:val="00C53505"/>
    <w:rsid w:val="00C535DE"/>
    <w:rsid w:val="00C537EB"/>
    <w:rsid w:val="00C53FA7"/>
    <w:rsid w:val="00C558B2"/>
    <w:rsid w:val="00C5636C"/>
    <w:rsid w:val="00C568D9"/>
    <w:rsid w:val="00C5767C"/>
    <w:rsid w:val="00C57A29"/>
    <w:rsid w:val="00C6046C"/>
    <w:rsid w:val="00C60C9C"/>
    <w:rsid w:val="00C61318"/>
    <w:rsid w:val="00C61B8D"/>
    <w:rsid w:val="00C62344"/>
    <w:rsid w:val="00C62788"/>
    <w:rsid w:val="00C63E44"/>
    <w:rsid w:val="00C6473A"/>
    <w:rsid w:val="00C650F3"/>
    <w:rsid w:val="00C65153"/>
    <w:rsid w:val="00C652E5"/>
    <w:rsid w:val="00C658EF"/>
    <w:rsid w:val="00C6601B"/>
    <w:rsid w:val="00C66ADE"/>
    <w:rsid w:val="00C66E96"/>
    <w:rsid w:val="00C67683"/>
    <w:rsid w:val="00C70145"/>
    <w:rsid w:val="00C7030E"/>
    <w:rsid w:val="00C70750"/>
    <w:rsid w:val="00C70C66"/>
    <w:rsid w:val="00C719E4"/>
    <w:rsid w:val="00C730C1"/>
    <w:rsid w:val="00C73BC8"/>
    <w:rsid w:val="00C740C1"/>
    <w:rsid w:val="00C76EB6"/>
    <w:rsid w:val="00C77804"/>
    <w:rsid w:val="00C77AC9"/>
    <w:rsid w:val="00C80EA3"/>
    <w:rsid w:val="00C81A23"/>
    <w:rsid w:val="00C82C8B"/>
    <w:rsid w:val="00C83112"/>
    <w:rsid w:val="00C842A5"/>
    <w:rsid w:val="00C849B7"/>
    <w:rsid w:val="00C84C0B"/>
    <w:rsid w:val="00C852B5"/>
    <w:rsid w:val="00C85FD2"/>
    <w:rsid w:val="00C8642F"/>
    <w:rsid w:val="00C86526"/>
    <w:rsid w:val="00C86700"/>
    <w:rsid w:val="00C873B8"/>
    <w:rsid w:val="00C90AE4"/>
    <w:rsid w:val="00C90D96"/>
    <w:rsid w:val="00C9135C"/>
    <w:rsid w:val="00C91664"/>
    <w:rsid w:val="00C91992"/>
    <w:rsid w:val="00C925AA"/>
    <w:rsid w:val="00C936C3"/>
    <w:rsid w:val="00C93AFE"/>
    <w:rsid w:val="00C93F16"/>
    <w:rsid w:val="00C9469E"/>
    <w:rsid w:val="00C94DDD"/>
    <w:rsid w:val="00C965A5"/>
    <w:rsid w:val="00C97756"/>
    <w:rsid w:val="00CA09CA"/>
    <w:rsid w:val="00CA0EE8"/>
    <w:rsid w:val="00CA1029"/>
    <w:rsid w:val="00CA221C"/>
    <w:rsid w:val="00CA3676"/>
    <w:rsid w:val="00CA451B"/>
    <w:rsid w:val="00CA6BC6"/>
    <w:rsid w:val="00CA6D24"/>
    <w:rsid w:val="00CA6D45"/>
    <w:rsid w:val="00CA7735"/>
    <w:rsid w:val="00CB04DF"/>
    <w:rsid w:val="00CB0B76"/>
    <w:rsid w:val="00CB261B"/>
    <w:rsid w:val="00CB2B7E"/>
    <w:rsid w:val="00CB3E21"/>
    <w:rsid w:val="00CB40BF"/>
    <w:rsid w:val="00CB466B"/>
    <w:rsid w:val="00CB4C0D"/>
    <w:rsid w:val="00CB545D"/>
    <w:rsid w:val="00CB75AE"/>
    <w:rsid w:val="00CB7B34"/>
    <w:rsid w:val="00CB7B67"/>
    <w:rsid w:val="00CB7EAE"/>
    <w:rsid w:val="00CC0A34"/>
    <w:rsid w:val="00CC0EF7"/>
    <w:rsid w:val="00CC30DD"/>
    <w:rsid w:val="00CC32AB"/>
    <w:rsid w:val="00CC3682"/>
    <w:rsid w:val="00CC4172"/>
    <w:rsid w:val="00CC653F"/>
    <w:rsid w:val="00CC6E9E"/>
    <w:rsid w:val="00CD024B"/>
    <w:rsid w:val="00CD1501"/>
    <w:rsid w:val="00CD15AC"/>
    <w:rsid w:val="00CD2E9A"/>
    <w:rsid w:val="00CD3EE8"/>
    <w:rsid w:val="00CD6133"/>
    <w:rsid w:val="00CD63AC"/>
    <w:rsid w:val="00CD72A1"/>
    <w:rsid w:val="00CE060F"/>
    <w:rsid w:val="00CE25D8"/>
    <w:rsid w:val="00CE32A9"/>
    <w:rsid w:val="00CE348D"/>
    <w:rsid w:val="00CE4A52"/>
    <w:rsid w:val="00CE70F3"/>
    <w:rsid w:val="00CF1356"/>
    <w:rsid w:val="00CF1B5A"/>
    <w:rsid w:val="00CF2F0D"/>
    <w:rsid w:val="00CF3EB6"/>
    <w:rsid w:val="00CF62C0"/>
    <w:rsid w:val="00D004C2"/>
    <w:rsid w:val="00D012EB"/>
    <w:rsid w:val="00D03C2D"/>
    <w:rsid w:val="00D04843"/>
    <w:rsid w:val="00D04F5B"/>
    <w:rsid w:val="00D0553C"/>
    <w:rsid w:val="00D0611A"/>
    <w:rsid w:val="00D06A1B"/>
    <w:rsid w:val="00D114D0"/>
    <w:rsid w:val="00D1561E"/>
    <w:rsid w:val="00D15D23"/>
    <w:rsid w:val="00D163DD"/>
    <w:rsid w:val="00D17B10"/>
    <w:rsid w:val="00D2079B"/>
    <w:rsid w:val="00D21902"/>
    <w:rsid w:val="00D219C1"/>
    <w:rsid w:val="00D229C2"/>
    <w:rsid w:val="00D22F22"/>
    <w:rsid w:val="00D233EF"/>
    <w:rsid w:val="00D25A29"/>
    <w:rsid w:val="00D25C16"/>
    <w:rsid w:val="00D262F7"/>
    <w:rsid w:val="00D2661B"/>
    <w:rsid w:val="00D27A07"/>
    <w:rsid w:val="00D30199"/>
    <w:rsid w:val="00D30912"/>
    <w:rsid w:val="00D31325"/>
    <w:rsid w:val="00D32FC0"/>
    <w:rsid w:val="00D348CD"/>
    <w:rsid w:val="00D360E9"/>
    <w:rsid w:val="00D368FD"/>
    <w:rsid w:val="00D3777F"/>
    <w:rsid w:val="00D3783F"/>
    <w:rsid w:val="00D4144F"/>
    <w:rsid w:val="00D421C9"/>
    <w:rsid w:val="00D426D6"/>
    <w:rsid w:val="00D42F2F"/>
    <w:rsid w:val="00D43120"/>
    <w:rsid w:val="00D433D8"/>
    <w:rsid w:val="00D51EAF"/>
    <w:rsid w:val="00D51EC6"/>
    <w:rsid w:val="00D52223"/>
    <w:rsid w:val="00D54D05"/>
    <w:rsid w:val="00D551B3"/>
    <w:rsid w:val="00D55AEF"/>
    <w:rsid w:val="00D56400"/>
    <w:rsid w:val="00D566BF"/>
    <w:rsid w:val="00D5687E"/>
    <w:rsid w:val="00D56CC1"/>
    <w:rsid w:val="00D575A0"/>
    <w:rsid w:val="00D60549"/>
    <w:rsid w:val="00D615F2"/>
    <w:rsid w:val="00D62BF8"/>
    <w:rsid w:val="00D63827"/>
    <w:rsid w:val="00D64804"/>
    <w:rsid w:val="00D65D06"/>
    <w:rsid w:val="00D67594"/>
    <w:rsid w:val="00D761D8"/>
    <w:rsid w:val="00D7688D"/>
    <w:rsid w:val="00D775C0"/>
    <w:rsid w:val="00D7783C"/>
    <w:rsid w:val="00D80428"/>
    <w:rsid w:val="00D81CB6"/>
    <w:rsid w:val="00D82281"/>
    <w:rsid w:val="00D82947"/>
    <w:rsid w:val="00D82D5A"/>
    <w:rsid w:val="00D84410"/>
    <w:rsid w:val="00D8574C"/>
    <w:rsid w:val="00D879F1"/>
    <w:rsid w:val="00D87C81"/>
    <w:rsid w:val="00D90827"/>
    <w:rsid w:val="00D909C6"/>
    <w:rsid w:val="00D90D60"/>
    <w:rsid w:val="00D925F9"/>
    <w:rsid w:val="00D92D3D"/>
    <w:rsid w:val="00D93716"/>
    <w:rsid w:val="00D95301"/>
    <w:rsid w:val="00D95450"/>
    <w:rsid w:val="00D95D27"/>
    <w:rsid w:val="00D972CC"/>
    <w:rsid w:val="00D97FF2"/>
    <w:rsid w:val="00DA0BBD"/>
    <w:rsid w:val="00DA1144"/>
    <w:rsid w:val="00DA2649"/>
    <w:rsid w:val="00DA28D0"/>
    <w:rsid w:val="00DA32E7"/>
    <w:rsid w:val="00DA3772"/>
    <w:rsid w:val="00DA4790"/>
    <w:rsid w:val="00DA5676"/>
    <w:rsid w:val="00DA59DE"/>
    <w:rsid w:val="00DA5BB8"/>
    <w:rsid w:val="00DB0054"/>
    <w:rsid w:val="00DB079B"/>
    <w:rsid w:val="00DB1791"/>
    <w:rsid w:val="00DB1BF1"/>
    <w:rsid w:val="00DB20FC"/>
    <w:rsid w:val="00DB2D49"/>
    <w:rsid w:val="00DB42DE"/>
    <w:rsid w:val="00DB5743"/>
    <w:rsid w:val="00DB5C6C"/>
    <w:rsid w:val="00DB5D57"/>
    <w:rsid w:val="00DB653B"/>
    <w:rsid w:val="00DB6D3C"/>
    <w:rsid w:val="00DB7A54"/>
    <w:rsid w:val="00DC0756"/>
    <w:rsid w:val="00DC0920"/>
    <w:rsid w:val="00DC10D1"/>
    <w:rsid w:val="00DC152A"/>
    <w:rsid w:val="00DC174B"/>
    <w:rsid w:val="00DC23F7"/>
    <w:rsid w:val="00DC2EF0"/>
    <w:rsid w:val="00DC3F4F"/>
    <w:rsid w:val="00DC4AA6"/>
    <w:rsid w:val="00DC53C2"/>
    <w:rsid w:val="00DC55C0"/>
    <w:rsid w:val="00DC5CDE"/>
    <w:rsid w:val="00DC6104"/>
    <w:rsid w:val="00DC622C"/>
    <w:rsid w:val="00DC7504"/>
    <w:rsid w:val="00DD0421"/>
    <w:rsid w:val="00DD08F4"/>
    <w:rsid w:val="00DD1643"/>
    <w:rsid w:val="00DD1786"/>
    <w:rsid w:val="00DD1E8B"/>
    <w:rsid w:val="00DD24D3"/>
    <w:rsid w:val="00DD3C57"/>
    <w:rsid w:val="00DD3C6F"/>
    <w:rsid w:val="00DD5945"/>
    <w:rsid w:val="00DD5B65"/>
    <w:rsid w:val="00DD61CD"/>
    <w:rsid w:val="00DE0614"/>
    <w:rsid w:val="00DE08D6"/>
    <w:rsid w:val="00DE2047"/>
    <w:rsid w:val="00DE267E"/>
    <w:rsid w:val="00DE2F97"/>
    <w:rsid w:val="00DE4272"/>
    <w:rsid w:val="00DE42E8"/>
    <w:rsid w:val="00DE4591"/>
    <w:rsid w:val="00DE5118"/>
    <w:rsid w:val="00DE66B9"/>
    <w:rsid w:val="00DE69D3"/>
    <w:rsid w:val="00DF16C6"/>
    <w:rsid w:val="00DF2624"/>
    <w:rsid w:val="00DF53BF"/>
    <w:rsid w:val="00DF60CD"/>
    <w:rsid w:val="00DF6E09"/>
    <w:rsid w:val="00DF7E1D"/>
    <w:rsid w:val="00E01012"/>
    <w:rsid w:val="00E011D9"/>
    <w:rsid w:val="00E027F2"/>
    <w:rsid w:val="00E03DD6"/>
    <w:rsid w:val="00E04070"/>
    <w:rsid w:val="00E040BF"/>
    <w:rsid w:val="00E055EC"/>
    <w:rsid w:val="00E065ED"/>
    <w:rsid w:val="00E069BE"/>
    <w:rsid w:val="00E07778"/>
    <w:rsid w:val="00E07BCD"/>
    <w:rsid w:val="00E07E83"/>
    <w:rsid w:val="00E10729"/>
    <w:rsid w:val="00E115B1"/>
    <w:rsid w:val="00E116CA"/>
    <w:rsid w:val="00E12838"/>
    <w:rsid w:val="00E129F0"/>
    <w:rsid w:val="00E13AC1"/>
    <w:rsid w:val="00E1443A"/>
    <w:rsid w:val="00E1510E"/>
    <w:rsid w:val="00E16B6A"/>
    <w:rsid w:val="00E17BC0"/>
    <w:rsid w:val="00E17CF2"/>
    <w:rsid w:val="00E2018D"/>
    <w:rsid w:val="00E22485"/>
    <w:rsid w:val="00E22EF5"/>
    <w:rsid w:val="00E23294"/>
    <w:rsid w:val="00E23C64"/>
    <w:rsid w:val="00E2525E"/>
    <w:rsid w:val="00E27BB9"/>
    <w:rsid w:val="00E30F3E"/>
    <w:rsid w:val="00E31CB9"/>
    <w:rsid w:val="00E32044"/>
    <w:rsid w:val="00E3238D"/>
    <w:rsid w:val="00E33DCE"/>
    <w:rsid w:val="00E36F1D"/>
    <w:rsid w:val="00E37B8A"/>
    <w:rsid w:val="00E37F21"/>
    <w:rsid w:val="00E40961"/>
    <w:rsid w:val="00E411C8"/>
    <w:rsid w:val="00E4168C"/>
    <w:rsid w:val="00E41D22"/>
    <w:rsid w:val="00E43BB8"/>
    <w:rsid w:val="00E43C46"/>
    <w:rsid w:val="00E45AD1"/>
    <w:rsid w:val="00E466D2"/>
    <w:rsid w:val="00E46B11"/>
    <w:rsid w:val="00E47E44"/>
    <w:rsid w:val="00E518C4"/>
    <w:rsid w:val="00E52041"/>
    <w:rsid w:val="00E54072"/>
    <w:rsid w:val="00E54A92"/>
    <w:rsid w:val="00E565B4"/>
    <w:rsid w:val="00E56C12"/>
    <w:rsid w:val="00E570C4"/>
    <w:rsid w:val="00E5770D"/>
    <w:rsid w:val="00E57A99"/>
    <w:rsid w:val="00E60C43"/>
    <w:rsid w:val="00E60C5B"/>
    <w:rsid w:val="00E62275"/>
    <w:rsid w:val="00E628D8"/>
    <w:rsid w:val="00E64FC0"/>
    <w:rsid w:val="00E65AB5"/>
    <w:rsid w:val="00E67421"/>
    <w:rsid w:val="00E70E77"/>
    <w:rsid w:val="00E70FD8"/>
    <w:rsid w:val="00E71CD0"/>
    <w:rsid w:val="00E72591"/>
    <w:rsid w:val="00E73A18"/>
    <w:rsid w:val="00E74B6B"/>
    <w:rsid w:val="00E75683"/>
    <w:rsid w:val="00E75BBD"/>
    <w:rsid w:val="00E75E28"/>
    <w:rsid w:val="00E77FC9"/>
    <w:rsid w:val="00E805D6"/>
    <w:rsid w:val="00E80F86"/>
    <w:rsid w:val="00E81A8C"/>
    <w:rsid w:val="00E81DD2"/>
    <w:rsid w:val="00E832A0"/>
    <w:rsid w:val="00E85333"/>
    <w:rsid w:val="00E85DAD"/>
    <w:rsid w:val="00E860F4"/>
    <w:rsid w:val="00E863D6"/>
    <w:rsid w:val="00E865B7"/>
    <w:rsid w:val="00E86894"/>
    <w:rsid w:val="00E87B45"/>
    <w:rsid w:val="00E90B73"/>
    <w:rsid w:val="00E91C36"/>
    <w:rsid w:val="00E92982"/>
    <w:rsid w:val="00E942A6"/>
    <w:rsid w:val="00E943FA"/>
    <w:rsid w:val="00E96350"/>
    <w:rsid w:val="00E9729D"/>
    <w:rsid w:val="00E97DDE"/>
    <w:rsid w:val="00EA0C2F"/>
    <w:rsid w:val="00EA2DBE"/>
    <w:rsid w:val="00EA301C"/>
    <w:rsid w:val="00EA58EF"/>
    <w:rsid w:val="00EA5A9C"/>
    <w:rsid w:val="00EA7DEC"/>
    <w:rsid w:val="00EB0C38"/>
    <w:rsid w:val="00EB0F7E"/>
    <w:rsid w:val="00EB0FF1"/>
    <w:rsid w:val="00EB1785"/>
    <w:rsid w:val="00EB1F89"/>
    <w:rsid w:val="00EB27CC"/>
    <w:rsid w:val="00EB2DF4"/>
    <w:rsid w:val="00EB3B29"/>
    <w:rsid w:val="00EB4661"/>
    <w:rsid w:val="00EB645B"/>
    <w:rsid w:val="00EC0148"/>
    <w:rsid w:val="00EC08B1"/>
    <w:rsid w:val="00EC141F"/>
    <w:rsid w:val="00EC1927"/>
    <w:rsid w:val="00EC194D"/>
    <w:rsid w:val="00EC2B09"/>
    <w:rsid w:val="00EC3254"/>
    <w:rsid w:val="00EC3AAB"/>
    <w:rsid w:val="00EC4927"/>
    <w:rsid w:val="00EC4E05"/>
    <w:rsid w:val="00EC5E79"/>
    <w:rsid w:val="00EC5FBA"/>
    <w:rsid w:val="00EC7145"/>
    <w:rsid w:val="00EC7BD6"/>
    <w:rsid w:val="00ED046E"/>
    <w:rsid w:val="00ED1921"/>
    <w:rsid w:val="00ED20DD"/>
    <w:rsid w:val="00ED2530"/>
    <w:rsid w:val="00ED25C5"/>
    <w:rsid w:val="00ED27F0"/>
    <w:rsid w:val="00ED2D86"/>
    <w:rsid w:val="00ED35AA"/>
    <w:rsid w:val="00ED399B"/>
    <w:rsid w:val="00ED3C59"/>
    <w:rsid w:val="00ED7275"/>
    <w:rsid w:val="00ED76CD"/>
    <w:rsid w:val="00ED7A80"/>
    <w:rsid w:val="00ED7E60"/>
    <w:rsid w:val="00ED7F27"/>
    <w:rsid w:val="00EE1F68"/>
    <w:rsid w:val="00EE2C5C"/>
    <w:rsid w:val="00EE61E9"/>
    <w:rsid w:val="00EE68E1"/>
    <w:rsid w:val="00EE6CA2"/>
    <w:rsid w:val="00EE6D7C"/>
    <w:rsid w:val="00EE772A"/>
    <w:rsid w:val="00EF2326"/>
    <w:rsid w:val="00EF5639"/>
    <w:rsid w:val="00EF5C2D"/>
    <w:rsid w:val="00EF69B5"/>
    <w:rsid w:val="00EF7B3D"/>
    <w:rsid w:val="00EF7CDA"/>
    <w:rsid w:val="00F00101"/>
    <w:rsid w:val="00F00F92"/>
    <w:rsid w:val="00F01427"/>
    <w:rsid w:val="00F04A51"/>
    <w:rsid w:val="00F04DE1"/>
    <w:rsid w:val="00F05268"/>
    <w:rsid w:val="00F05294"/>
    <w:rsid w:val="00F071E2"/>
    <w:rsid w:val="00F07228"/>
    <w:rsid w:val="00F07E2C"/>
    <w:rsid w:val="00F10AEF"/>
    <w:rsid w:val="00F11CD8"/>
    <w:rsid w:val="00F11D94"/>
    <w:rsid w:val="00F1274E"/>
    <w:rsid w:val="00F12E4D"/>
    <w:rsid w:val="00F138BF"/>
    <w:rsid w:val="00F1391F"/>
    <w:rsid w:val="00F14024"/>
    <w:rsid w:val="00F14B76"/>
    <w:rsid w:val="00F15217"/>
    <w:rsid w:val="00F1682B"/>
    <w:rsid w:val="00F17B57"/>
    <w:rsid w:val="00F20DEA"/>
    <w:rsid w:val="00F22F18"/>
    <w:rsid w:val="00F2326E"/>
    <w:rsid w:val="00F23B7E"/>
    <w:rsid w:val="00F23F58"/>
    <w:rsid w:val="00F24B1E"/>
    <w:rsid w:val="00F25AF9"/>
    <w:rsid w:val="00F25EA9"/>
    <w:rsid w:val="00F27FAC"/>
    <w:rsid w:val="00F27FD5"/>
    <w:rsid w:val="00F27FE9"/>
    <w:rsid w:val="00F30408"/>
    <w:rsid w:val="00F31985"/>
    <w:rsid w:val="00F32302"/>
    <w:rsid w:val="00F32425"/>
    <w:rsid w:val="00F329BF"/>
    <w:rsid w:val="00F32B24"/>
    <w:rsid w:val="00F32C17"/>
    <w:rsid w:val="00F33C47"/>
    <w:rsid w:val="00F34945"/>
    <w:rsid w:val="00F34BF8"/>
    <w:rsid w:val="00F37167"/>
    <w:rsid w:val="00F37331"/>
    <w:rsid w:val="00F3767D"/>
    <w:rsid w:val="00F417F8"/>
    <w:rsid w:val="00F41EB7"/>
    <w:rsid w:val="00F41F8E"/>
    <w:rsid w:val="00F42D40"/>
    <w:rsid w:val="00F4554D"/>
    <w:rsid w:val="00F45849"/>
    <w:rsid w:val="00F468A4"/>
    <w:rsid w:val="00F46B0F"/>
    <w:rsid w:val="00F46B65"/>
    <w:rsid w:val="00F46E46"/>
    <w:rsid w:val="00F510FB"/>
    <w:rsid w:val="00F514E3"/>
    <w:rsid w:val="00F52683"/>
    <w:rsid w:val="00F52A2B"/>
    <w:rsid w:val="00F52C48"/>
    <w:rsid w:val="00F52D0B"/>
    <w:rsid w:val="00F533C6"/>
    <w:rsid w:val="00F535A2"/>
    <w:rsid w:val="00F539DB"/>
    <w:rsid w:val="00F546AE"/>
    <w:rsid w:val="00F5676F"/>
    <w:rsid w:val="00F575EE"/>
    <w:rsid w:val="00F61046"/>
    <w:rsid w:val="00F621C2"/>
    <w:rsid w:val="00F6226D"/>
    <w:rsid w:val="00F63D77"/>
    <w:rsid w:val="00F63EC4"/>
    <w:rsid w:val="00F64239"/>
    <w:rsid w:val="00F64745"/>
    <w:rsid w:val="00F64944"/>
    <w:rsid w:val="00F64DCA"/>
    <w:rsid w:val="00F65ADB"/>
    <w:rsid w:val="00F66190"/>
    <w:rsid w:val="00F669C2"/>
    <w:rsid w:val="00F6792F"/>
    <w:rsid w:val="00F67B4A"/>
    <w:rsid w:val="00F70629"/>
    <w:rsid w:val="00F72FCE"/>
    <w:rsid w:val="00F72FFC"/>
    <w:rsid w:val="00F735AA"/>
    <w:rsid w:val="00F75092"/>
    <w:rsid w:val="00F758B7"/>
    <w:rsid w:val="00F758F0"/>
    <w:rsid w:val="00F80433"/>
    <w:rsid w:val="00F80BF4"/>
    <w:rsid w:val="00F81CB5"/>
    <w:rsid w:val="00F838B3"/>
    <w:rsid w:val="00F84D2C"/>
    <w:rsid w:val="00F85BB5"/>
    <w:rsid w:val="00F864B4"/>
    <w:rsid w:val="00F86999"/>
    <w:rsid w:val="00F91270"/>
    <w:rsid w:val="00F919DA"/>
    <w:rsid w:val="00F92AE1"/>
    <w:rsid w:val="00F92BD0"/>
    <w:rsid w:val="00F935CA"/>
    <w:rsid w:val="00F94603"/>
    <w:rsid w:val="00F95B61"/>
    <w:rsid w:val="00F96846"/>
    <w:rsid w:val="00FA0104"/>
    <w:rsid w:val="00FA2988"/>
    <w:rsid w:val="00FA4644"/>
    <w:rsid w:val="00FA5411"/>
    <w:rsid w:val="00FA5571"/>
    <w:rsid w:val="00FA6DDB"/>
    <w:rsid w:val="00FB02E5"/>
    <w:rsid w:val="00FB0A42"/>
    <w:rsid w:val="00FB1D5E"/>
    <w:rsid w:val="00FB33DE"/>
    <w:rsid w:val="00FB48A1"/>
    <w:rsid w:val="00FB4C22"/>
    <w:rsid w:val="00FB524B"/>
    <w:rsid w:val="00FB5D23"/>
    <w:rsid w:val="00FB70D9"/>
    <w:rsid w:val="00FC15D2"/>
    <w:rsid w:val="00FC4C5D"/>
    <w:rsid w:val="00FC51C6"/>
    <w:rsid w:val="00FC5F86"/>
    <w:rsid w:val="00FC7917"/>
    <w:rsid w:val="00FD09A3"/>
    <w:rsid w:val="00FD14A9"/>
    <w:rsid w:val="00FD1D91"/>
    <w:rsid w:val="00FD1F21"/>
    <w:rsid w:val="00FD1F88"/>
    <w:rsid w:val="00FD3660"/>
    <w:rsid w:val="00FD376D"/>
    <w:rsid w:val="00FD4F83"/>
    <w:rsid w:val="00FD5657"/>
    <w:rsid w:val="00FD736D"/>
    <w:rsid w:val="00FD7B1C"/>
    <w:rsid w:val="00FE01CE"/>
    <w:rsid w:val="00FE141E"/>
    <w:rsid w:val="00FE1953"/>
    <w:rsid w:val="00FE22A7"/>
    <w:rsid w:val="00FE2ED2"/>
    <w:rsid w:val="00FE3A37"/>
    <w:rsid w:val="00FE4580"/>
    <w:rsid w:val="00FE55AB"/>
    <w:rsid w:val="00FE5B97"/>
    <w:rsid w:val="00FE7907"/>
    <w:rsid w:val="00FF1418"/>
    <w:rsid w:val="00FF15E5"/>
    <w:rsid w:val="00FF3667"/>
    <w:rsid w:val="00FF3AE5"/>
    <w:rsid w:val="00FF44BF"/>
    <w:rsid w:val="00FF5262"/>
    <w:rsid w:val="00FF5606"/>
    <w:rsid w:val="00FF5D5F"/>
    <w:rsid w:val="00FF5FAF"/>
    <w:rsid w:val="00FF7147"/>
    <w:rsid w:val="00FF7627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B1C"/>
    <w:pPr>
      <w:keepNext/>
      <w:jc w:val="center"/>
      <w:outlineLvl w:val="0"/>
    </w:pPr>
    <w:rPr>
      <w:rFonts w:eastAsia="Arial Unicode MS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281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Calibri" w:hAnsi="SchoolBook"/>
      <w:b/>
      <w:spacing w:val="1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5C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00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7B1C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ft2288">
    <w:name w:val="ft2288"/>
    <w:rsid w:val="00FD7B1C"/>
  </w:style>
  <w:style w:type="table" w:styleId="a8">
    <w:name w:val="Table Grid"/>
    <w:basedOn w:val="a1"/>
    <w:uiPriority w:val="59"/>
    <w:rsid w:val="00FD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FD7B1C"/>
    <w:pPr>
      <w:spacing w:after="120" w:line="259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7B1C"/>
    <w:rPr>
      <w:rFonts w:ascii="Calibri" w:eastAsia="Calibri" w:hAnsi="Calibri" w:cs="Times New Roman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122C9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924468"/>
  </w:style>
  <w:style w:type="paragraph" w:customStyle="1" w:styleId="Default">
    <w:name w:val="Default"/>
    <w:rsid w:val="00982B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8">
    <w:name w:val="p8"/>
    <w:basedOn w:val="a"/>
    <w:rsid w:val="00982BC8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7A0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7B1C"/>
    <w:pPr>
      <w:keepNext/>
      <w:jc w:val="center"/>
      <w:outlineLvl w:val="0"/>
    </w:pPr>
    <w:rPr>
      <w:rFonts w:eastAsia="Arial Unicode MS"/>
      <w:b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82281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Calibri" w:hAnsi="SchoolBook"/>
      <w:b/>
      <w:spacing w:val="15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D822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28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F5C2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001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7B1C"/>
    <w:rPr>
      <w:rFonts w:ascii="Times New Roman" w:eastAsia="Arial Unicode MS" w:hAnsi="Times New Roman" w:cs="Times New Roman"/>
      <w:b/>
      <w:sz w:val="28"/>
      <w:szCs w:val="24"/>
      <w:lang w:val="x-none" w:eastAsia="x-none"/>
    </w:rPr>
  </w:style>
  <w:style w:type="character" w:customStyle="1" w:styleId="ft2288">
    <w:name w:val="ft2288"/>
    <w:rsid w:val="00FD7B1C"/>
  </w:style>
  <w:style w:type="table" w:styleId="a8">
    <w:name w:val="Table Grid"/>
    <w:basedOn w:val="a1"/>
    <w:uiPriority w:val="59"/>
    <w:rsid w:val="00FD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FD7B1C"/>
    <w:pPr>
      <w:spacing w:after="120" w:line="259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7B1C"/>
    <w:rPr>
      <w:rFonts w:ascii="Calibri" w:eastAsia="Calibri" w:hAnsi="Calibri" w:cs="Times New Roman"/>
      <w:sz w:val="16"/>
      <w:szCs w:val="16"/>
      <w:lang w:val="x-none"/>
    </w:rPr>
  </w:style>
  <w:style w:type="character" w:styleId="a9">
    <w:name w:val="FollowedHyperlink"/>
    <w:basedOn w:val="a0"/>
    <w:uiPriority w:val="99"/>
    <w:semiHidden/>
    <w:unhideWhenUsed/>
    <w:rsid w:val="005122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vkschoo91.kuz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2021-06-24T04:36:00Z</cp:lastPrinted>
  <dcterms:created xsi:type="dcterms:W3CDTF">2021-06-08T07:57:00Z</dcterms:created>
  <dcterms:modified xsi:type="dcterms:W3CDTF">2021-06-24T04:38:00Z</dcterms:modified>
</cp:coreProperties>
</file>